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青岛农业大学学生复学申请表</w:t>
      </w:r>
    </w:p>
    <w:p>
      <w:pPr>
        <w:ind w:firstLine="1441" w:firstLineChars="299"/>
        <w:rPr>
          <w:rFonts w:hint="eastAsia" w:ascii="黑体" w:hAnsi="宋体" w:eastAsia="黑体"/>
          <w:b/>
          <w:bCs/>
          <w:sz w:val="48"/>
          <w:szCs w:val="48"/>
        </w:rPr>
      </w:pPr>
    </w:p>
    <w:tbl>
      <w:tblPr>
        <w:tblStyle w:val="3"/>
        <w:tblpPr w:leftFromText="180" w:rightFromText="180" w:vertAnchor="text" w:horzAnchor="margin" w:tblpXSpec="center" w:tblpY="2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1196"/>
        <w:gridCol w:w="727"/>
        <w:gridCol w:w="543"/>
        <w:gridCol w:w="888"/>
        <w:gridCol w:w="104"/>
        <w:gridCol w:w="900"/>
        <w:gridCol w:w="669"/>
        <w:gridCol w:w="1212"/>
        <w:gridCol w:w="16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6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原所在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复学至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8" w:type="dxa"/>
            <w:gridSpan w:val="11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2"/>
                <w:szCs w:val="22"/>
                <w:lang w:val="en-US" w:eastAsia="zh-CN"/>
              </w:rPr>
              <w:t>学生学业审核按照复学后的专业年级进行，学院做好学业指导，学生注意做好学习规划。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exac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819" w:type="dxa"/>
            <w:gridSpan w:val="6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 </w:t>
            </w:r>
          </w:p>
          <w:p>
            <w:pPr>
              <w:ind w:firstLine="960" w:firstLineChars="4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562" w:type="dxa"/>
            <w:gridSpan w:val="3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819" w:type="dxa"/>
            <w:gridSpan w:val="6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学工办主任签字：          </w:t>
            </w:r>
          </w:p>
          <w:p>
            <w:pPr>
              <w:widowControl/>
              <w:ind w:firstLine="240" w:firstLineChars="100"/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ind w:firstLine="240" w:firstLineChars="1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4462" w:type="dxa"/>
            <w:gridSpan w:val="4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教学秘书签字：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校医院</w:t>
            </w: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>
            <w:pPr>
              <w:ind w:left="240"/>
              <w:rPr>
                <w:rFonts w:hint="eastAsia" w:ascii="黑体" w:eastAsia="黑体"/>
                <w:sz w:val="24"/>
              </w:rPr>
            </w:pPr>
          </w:p>
          <w:p>
            <w:pPr>
              <w:ind w:left="240"/>
              <w:rPr>
                <w:rFonts w:hint="eastAsia" w:ascii="黑体" w:eastAsia="黑体"/>
                <w:sz w:val="24"/>
              </w:rPr>
            </w:pPr>
          </w:p>
          <w:p>
            <w:pPr>
              <w:ind w:left="240"/>
              <w:rPr>
                <w:rFonts w:hint="eastAsia" w:ascii="黑体" w:eastAsia="黑体"/>
                <w:sz w:val="24"/>
              </w:rPr>
            </w:pPr>
          </w:p>
          <w:p>
            <w:pPr>
              <w:ind w:left="240"/>
              <w:rPr>
                <w:rFonts w:hint="eastAsia" w:ascii="黑体" w:eastAsia="黑体"/>
                <w:sz w:val="24"/>
              </w:rPr>
            </w:pPr>
          </w:p>
          <w:p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>
            <w:pPr>
              <w:ind w:left="24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7" w:type="dxa"/>
            <w:noWrap w:val="0"/>
            <w:vAlign w:val="center"/>
          </w:tcPr>
          <w:p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>
            <w:pPr>
              <w:ind w:right="840"/>
              <w:rPr>
                <w:rFonts w:hint="eastAsia" w:ascii="黑体" w:eastAsia="黑体"/>
                <w:sz w:val="24"/>
              </w:rPr>
            </w:pPr>
          </w:p>
          <w:p>
            <w:pPr>
              <w:ind w:right="840"/>
              <w:rPr>
                <w:rFonts w:hint="eastAsia" w:ascii="黑体" w:eastAsia="黑体"/>
                <w:sz w:val="24"/>
              </w:rPr>
            </w:pPr>
          </w:p>
          <w:p>
            <w:pPr>
              <w:ind w:right="840"/>
              <w:rPr>
                <w:rFonts w:hint="eastAsia" w:ascii="黑体" w:eastAsia="黑体"/>
                <w:sz w:val="24"/>
              </w:rPr>
            </w:pPr>
          </w:p>
          <w:p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ind w:right="84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GIxZmEwMjc0Mjg2OGE4M2YwOTdlMDRkYjVjYmQifQ=="/>
  </w:docVars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20329"/>
    <w:rsid w:val="0074051E"/>
    <w:rsid w:val="00792081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6932"/>
    <w:rsid w:val="00A40527"/>
    <w:rsid w:val="00A46D43"/>
    <w:rsid w:val="00A6359E"/>
    <w:rsid w:val="00A80343"/>
    <w:rsid w:val="00A85BF1"/>
    <w:rsid w:val="00AA196C"/>
    <w:rsid w:val="00AC160C"/>
    <w:rsid w:val="00AF4690"/>
    <w:rsid w:val="00B112B0"/>
    <w:rsid w:val="00B158B8"/>
    <w:rsid w:val="00B16D20"/>
    <w:rsid w:val="00B22ABD"/>
    <w:rsid w:val="00B25A77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D490807"/>
    <w:rsid w:val="17A92E80"/>
    <w:rsid w:val="1BB10474"/>
    <w:rsid w:val="1D0B4BAB"/>
    <w:rsid w:val="1F0600E9"/>
    <w:rsid w:val="21A16BBB"/>
    <w:rsid w:val="2DFA2387"/>
    <w:rsid w:val="34E35453"/>
    <w:rsid w:val="37C61896"/>
    <w:rsid w:val="3FF9051F"/>
    <w:rsid w:val="492112A8"/>
    <w:rsid w:val="4F135D2E"/>
    <w:rsid w:val="517A7DAD"/>
    <w:rsid w:val="52995FB5"/>
    <w:rsid w:val="55B0764B"/>
    <w:rsid w:val="56013583"/>
    <w:rsid w:val="59954CF0"/>
    <w:rsid w:val="62EB4FEB"/>
    <w:rsid w:val="72171DBE"/>
    <w:rsid w:val="761A18F5"/>
    <w:rsid w:val="776F7D96"/>
    <w:rsid w:val="78C35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学籍管理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2024-04-15T02:23:59Z</dcterms:modified>
  <dc:title>莱阳农学院学生校内转专业申请表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8A0C7181F4C14016AD7E7789F9AA70E5_12</vt:lpwstr>
  </property>
</Properties>
</file>