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B2" w:rsidRDefault="00750EB2" w:rsidP="00750EB2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件</w:t>
      </w:r>
    </w:p>
    <w:p w:rsidR="00750EB2" w:rsidRDefault="00750EB2" w:rsidP="00750EB2">
      <w:pPr>
        <w:spacing w:line="560" w:lineRule="exact"/>
        <w:jc w:val="center"/>
        <w:rPr>
          <w:rFonts w:ascii="Times New Roman" w:eastAsia="方正小标宋简体" w:hAnsi="Times New Roman"/>
          <w:bCs/>
          <w:spacing w:val="-6"/>
          <w:sz w:val="44"/>
          <w:szCs w:val="44"/>
        </w:rPr>
      </w:pPr>
      <w:r>
        <w:rPr>
          <w:rFonts w:ascii="Times New Roman" w:eastAsia="方正小标宋简体" w:hAnsi="Times New Roman"/>
          <w:spacing w:val="-6"/>
          <w:sz w:val="44"/>
          <w:szCs w:val="44"/>
        </w:rPr>
        <w:t>2024-2025</w:t>
      </w:r>
      <w:r>
        <w:rPr>
          <w:rFonts w:ascii="Times New Roman" w:eastAsia="方正小标宋简体" w:hAnsi="Times New Roman"/>
          <w:spacing w:val="-6"/>
          <w:sz w:val="44"/>
          <w:szCs w:val="44"/>
        </w:rPr>
        <w:t>学年第二学期</w:t>
      </w:r>
      <w:r>
        <w:rPr>
          <w:rFonts w:ascii="Times New Roman" w:eastAsia="方正小标宋简体" w:hAnsi="Times New Roman"/>
          <w:bCs/>
          <w:spacing w:val="-6"/>
          <w:sz w:val="44"/>
          <w:szCs w:val="44"/>
        </w:rPr>
        <w:t>期中教学工作总结报告</w:t>
      </w:r>
    </w:p>
    <w:p w:rsidR="00750EB2" w:rsidRDefault="00750EB2" w:rsidP="00750EB2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750EB2" w:rsidRDefault="00750EB2" w:rsidP="00750E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一、期中教学检查组织情况</w:t>
      </w:r>
    </w:p>
    <w:p w:rsidR="00750EB2" w:rsidRDefault="00750EB2" w:rsidP="00750E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二、期中教学各项工作开展情况</w:t>
      </w:r>
    </w:p>
    <w:p w:rsidR="00750EB2" w:rsidRDefault="00750EB2" w:rsidP="00750E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说明每项工作开展情况（时间、参与人等）、检查结果、发现的问题等：课堂教学秩序检查、听课、常规教学档案检查、实验教学专项检查、期中结课考试检查、大学生实习检查、教学活动规范自查、教师、学生座谈会、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届毕业生毕业论文（设计）等。</w:t>
      </w:r>
    </w:p>
    <w:p w:rsidR="00750EB2" w:rsidRDefault="00750EB2" w:rsidP="00750EB2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三、针对发现的问题，学院整改措施</w:t>
      </w:r>
    </w:p>
    <w:p w:rsidR="00750EB2" w:rsidRDefault="00750EB2" w:rsidP="00750EB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50EB2" w:rsidRDefault="00750EB2" w:rsidP="00750EB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B1614" w:rsidRDefault="00BB1614">
      <w:bookmarkStart w:id="0" w:name="_GoBack"/>
      <w:bookmarkEnd w:id="0"/>
    </w:p>
    <w:sectPr w:rsidR="00BB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5D" w:rsidRDefault="00D4735D" w:rsidP="00750EB2">
      <w:r>
        <w:separator/>
      </w:r>
    </w:p>
  </w:endnote>
  <w:endnote w:type="continuationSeparator" w:id="0">
    <w:p w:rsidR="00D4735D" w:rsidRDefault="00D4735D" w:rsidP="007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5D" w:rsidRDefault="00D4735D" w:rsidP="00750EB2">
      <w:r>
        <w:separator/>
      </w:r>
    </w:p>
  </w:footnote>
  <w:footnote w:type="continuationSeparator" w:id="0">
    <w:p w:rsidR="00D4735D" w:rsidRDefault="00D4735D" w:rsidP="0075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D9"/>
    <w:rsid w:val="004155D9"/>
    <w:rsid w:val="00750EB2"/>
    <w:rsid w:val="00BB1614"/>
    <w:rsid w:val="00D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8C7AD-2584-482D-8904-EC620570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B2"/>
    <w:pPr>
      <w:widowControl w:val="0"/>
      <w:jc w:val="both"/>
    </w:pPr>
    <w:rPr>
      <w:rFonts w:ascii="Times" w:eastAsia="宋体" w:hAnsi="Time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2025-05-13T00:45:00Z</dcterms:created>
  <dcterms:modified xsi:type="dcterms:W3CDTF">2025-05-13T00:45:00Z</dcterms:modified>
</cp:coreProperties>
</file>