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857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返校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延长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修业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年限未完成学业学生确认表</w:t>
      </w:r>
    </w:p>
    <w:p w14:paraId="0BE29F16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2024-2025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.2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学期</w:t>
      </w:r>
    </w:p>
    <w:tbl>
      <w:tblPr>
        <w:tblStyle w:val="3"/>
        <w:tblW w:w="929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18"/>
        <w:gridCol w:w="1200"/>
        <w:gridCol w:w="1425"/>
        <w:gridCol w:w="2753"/>
        <w:gridCol w:w="1726"/>
      </w:tblGrid>
      <w:tr w14:paraId="0E52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71" w:type="dxa"/>
            <w:vAlign w:val="center"/>
          </w:tcPr>
          <w:p w14:paraId="2B467D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8" w:type="dxa"/>
            <w:vAlign w:val="center"/>
          </w:tcPr>
          <w:p w14:paraId="7BFFDA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00" w:type="dxa"/>
            <w:vAlign w:val="center"/>
          </w:tcPr>
          <w:p w14:paraId="7BFBE50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14:paraId="59FF80F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学业结论</w:t>
            </w:r>
          </w:p>
        </w:tc>
        <w:tc>
          <w:tcPr>
            <w:tcW w:w="2753" w:type="dxa"/>
            <w:vAlign w:val="center"/>
          </w:tcPr>
          <w:p w14:paraId="36170F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未完成学业原因</w:t>
            </w:r>
          </w:p>
        </w:tc>
        <w:tc>
          <w:tcPr>
            <w:tcW w:w="1726" w:type="dxa"/>
            <w:vAlign w:val="center"/>
          </w:tcPr>
          <w:p w14:paraId="7B1F9F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是否返校延长修业年限</w:t>
            </w:r>
          </w:p>
        </w:tc>
      </w:tr>
      <w:tr w14:paraId="526B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47BCCAE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E51163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55676C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8665FA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FD80A4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61A05F7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C8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0DB2F98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64C99A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0B6FD8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17C5D9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62DDB37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780C39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EB8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40AEDC0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D7062B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F35DA5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E5576A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0982D68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77A930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B2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45B78A6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CEDF73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D40B81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54BAB4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5AF42A3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463E671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EC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119EE7B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F84B15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91FE34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5A4CE9B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425E1E6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94EC36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34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5C1410C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6BA3C2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C8123B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3A7FBC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0FFC784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35C6DFB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862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462BE77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58550B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0B6C53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A498BA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7DBF0E5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2621445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5A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47F237C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C702F5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C122B5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054276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3704730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26A5545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C4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71" w:type="dxa"/>
            <w:vAlign w:val="center"/>
          </w:tcPr>
          <w:p w14:paraId="6782725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1B8737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BDB956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195958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D55766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670F9A8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DF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40DEE52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9F65E9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648551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C39F65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0AB88DA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2466431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E9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4E3A636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139F19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884D32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331DBC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7B95F80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3FB1CAF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AE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271685E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A7EEAB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D9E083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A8F300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4D029D8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199ACB1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C0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09AA14C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78E8BB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779DF5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AA8DAD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42DB270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0260F4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45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1CC8CE2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05FF59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923B01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15781E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012E5A7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2351F4B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DB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2D8E1B7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1339AE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E8E066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193E84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713C462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067237A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9B2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2845F8C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342D2E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336568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F2821F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74FB0EF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101C5FB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CC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122105A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C3E420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84A276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86EC8E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3751B49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0FDE19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57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2EF0430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69F778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BB90C4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37E1BA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3C4D90C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20D1B0E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F0E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352FA9B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BC47E3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3B1228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A4DBB5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458B081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C8D24F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06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vAlign w:val="center"/>
          </w:tcPr>
          <w:p w14:paraId="27AADD8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724EEFC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4DBFD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AB0F04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5760053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385F7C1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20730CE">
      <w:pPr>
        <w:spacing w:after="156" w:afterLines="5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注：本表由学院审核整理，在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每学期</w:t>
      </w:r>
      <w:r>
        <w:rPr>
          <w:rFonts w:hint="eastAsia" w:ascii="仿宋_GB2312" w:hAnsi="仿宋_GB2312" w:eastAsia="仿宋_GB2312" w:cs="仿宋_GB2312"/>
          <w:sz w:val="24"/>
        </w:rPr>
        <w:t>最后一批学业证书领取时交教务处学籍科存档。</w:t>
      </w:r>
    </w:p>
    <w:p w14:paraId="2CA9B37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审核时间：                       审核人签字：    </w:t>
      </w:r>
    </w:p>
    <w:p w14:paraId="2BF06367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教学院长签字（盖章）：               </w:t>
      </w:r>
    </w:p>
    <w:sectPr>
      <w:pgSz w:w="11906" w:h="16838"/>
      <w:pgMar w:top="1440" w:right="85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TEwY2I0YTgyYWZhNDAyYWY2N2YzMTVhNTcxZTUifQ=="/>
  </w:docVars>
  <w:rsids>
    <w:rsidRoot w:val="002D2C77"/>
    <w:rsid w:val="002D2C77"/>
    <w:rsid w:val="009E4794"/>
    <w:rsid w:val="00E710CE"/>
    <w:rsid w:val="00F63290"/>
    <w:rsid w:val="05AC03FB"/>
    <w:rsid w:val="09AB134A"/>
    <w:rsid w:val="1FD772AA"/>
    <w:rsid w:val="2D4C3F11"/>
    <w:rsid w:val="2DB04660"/>
    <w:rsid w:val="39780421"/>
    <w:rsid w:val="422A1794"/>
    <w:rsid w:val="50D339D2"/>
    <w:rsid w:val="7D4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130</Characters>
  <Lines>2</Lines>
  <Paragraphs>1</Paragraphs>
  <TotalTime>1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ylsys</dc:creator>
  <cp:lastModifiedBy>liu</cp:lastModifiedBy>
  <dcterms:modified xsi:type="dcterms:W3CDTF">2025-04-29T03:35:45Z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F893D565607E4961BD8B27954795DD9D_13</vt:lpwstr>
  </property>
  <property fmtid="{D5CDD505-2E9C-101B-9397-08002B2CF9AE}" pid="4" name="KSOTemplateDocerSaveRecord">
    <vt:lpwstr>eyJoZGlkIjoiZTZkM2NmNGYzYWJlMThjNWY3Y2JkNzM1Y2NhN2ZiZmUifQ==</vt:lpwstr>
  </property>
</Properties>
</file>