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u w:val="single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2023-2024学年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返校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延长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修业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年限未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完成学业学生确认表</w:t>
      </w:r>
    </w:p>
    <w:p>
      <w:pPr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学院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2023-2024.2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学期</w:t>
      </w:r>
    </w:p>
    <w:tbl>
      <w:tblPr>
        <w:tblStyle w:val="3"/>
        <w:tblW w:w="9293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318"/>
        <w:gridCol w:w="1200"/>
        <w:gridCol w:w="1425"/>
        <w:gridCol w:w="2753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7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3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42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学业结论</w:t>
            </w:r>
          </w:p>
        </w:tc>
        <w:tc>
          <w:tcPr>
            <w:tcW w:w="275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未完成学业原因</w:t>
            </w:r>
          </w:p>
        </w:tc>
        <w:tc>
          <w:tcPr>
            <w:tcW w:w="172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是否返校延长修业年限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5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2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5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2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5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2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5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2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5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2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5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2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5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2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5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2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5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2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5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2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5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2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5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2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5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2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5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2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5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2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5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2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5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2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5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2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5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2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5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2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spacing w:after="156" w:afterLines="50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注：本表由学院审核整理，在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每学期</w:t>
      </w:r>
      <w:r>
        <w:rPr>
          <w:rFonts w:hint="eastAsia" w:ascii="仿宋_GB2312" w:hAnsi="仿宋_GB2312" w:eastAsia="仿宋_GB2312" w:cs="仿宋_GB2312"/>
          <w:sz w:val="24"/>
        </w:rPr>
        <w:t>最后一批学业证书领取时交教务处学籍科存档。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审核时间：                       审核人签字：    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教学院长签字（盖章）：               </w:t>
      </w:r>
    </w:p>
    <w:sectPr>
      <w:pgSz w:w="11906" w:h="16838"/>
      <w:pgMar w:top="1440" w:right="850" w:bottom="1383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MTEwY2I0YTgyYWZhNDAyYWY2N2YzMTVhNTcxZTUifQ=="/>
  </w:docVars>
  <w:rsids>
    <w:rsidRoot w:val="002D2C77"/>
    <w:rsid w:val="002D2C77"/>
    <w:rsid w:val="009E4794"/>
    <w:rsid w:val="00E710CE"/>
    <w:rsid w:val="00F63290"/>
    <w:rsid w:val="09AB134A"/>
    <w:rsid w:val="1FD772AA"/>
    <w:rsid w:val="2D4C3F11"/>
    <w:rsid w:val="2DB04660"/>
    <w:rsid w:val="39780421"/>
    <w:rsid w:val="422A1794"/>
    <w:rsid w:val="50D339D2"/>
    <w:rsid w:val="7D43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240</Characters>
  <Lines>2</Lines>
  <Paragraphs>1</Paragraphs>
  <TotalTime>1</TotalTime>
  <ScaleCrop>false</ScaleCrop>
  <LinksUpToDate>false</LinksUpToDate>
  <CharactersWithSpaces>280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ylsys</dc:creator>
  <cp:lastModifiedBy>liu</cp:lastModifiedBy>
  <dcterms:modified xsi:type="dcterms:W3CDTF">2024-04-08T08:46:53Z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F893D565607E4961BD8B27954795DD9D_13</vt:lpwstr>
  </property>
</Properties>
</file>