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rFonts w:ascii="Tahoma" w:hAnsi="Tahoma" w:cs="Tahoma"/>
          <w:kern w:val="0"/>
          <w:sz w:val="48"/>
          <w:szCs w:val="48"/>
        </w:rPr>
      </w:pPr>
      <w:bookmarkStart w:id="0" w:name="OLE_LINK76"/>
      <w:bookmarkStart w:id="1" w:name="OLE_LINK74"/>
      <w:r>
        <w:rPr>
          <w:rFonts w:ascii="Tahoma" w:hAnsi="Tahoma" w:cs="Tahoma"/>
          <w:kern w:val="0"/>
          <w:sz w:val="48"/>
          <w:szCs w:val="48"/>
        </w:rPr>
        <w:drawing>
          <wp:inline distT="0" distB="0" distL="0" distR="0">
            <wp:extent cx="1816100" cy="457200"/>
            <wp:effectExtent l="0" t="0" r="0" b="0"/>
            <wp:docPr id="1" name="图片 1" descr="青岛农业大学标准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青岛农业大学标准字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>
      <w:pPr>
        <w:jc w:val="center"/>
        <w:rPr>
          <w:rFonts w:ascii="楷体_GB2312" w:eastAsia="楷体_GB2312"/>
          <w:b/>
          <w:bCs/>
          <w:sz w:val="44"/>
        </w:rPr>
      </w:pPr>
    </w:p>
    <w:p>
      <w:pPr>
        <w:jc w:val="center"/>
        <w:rPr>
          <w:rFonts w:ascii="楷体_GB2312" w:hAnsi="宋体" w:eastAsia="楷体_GB2312"/>
          <w:b/>
          <w:spacing w:val="-20"/>
          <w:sz w:val="44"/>
          <w:szCs w:val="44"/>
        </w:rPr>
      </w:pPr>
      <w:r>
        <w:rPr>
          <w:rFonts w:hint="eastAsia" w:ascii="楷体_GB2312" w:hAnsi="宋体" w:eastAsia="楷体_GB2312"/>
          <w:b/>
          <w:spacing w:val="-20"/>
          <w:sz w:val="44"/>
          <w:szCs w:val="44"/>
        </w:rPr>
        <w:t>201</w:t>
      </w:r>
      <w:r>
        <w:rPr>
          <w:rFonts w:hint="eastAsia" w:ascii="楷体_GB2312" w:hAnsi="宋体" w:eastAsia="楷体_GB2312"/>
          <w:b/>
          <w:spacing w:val="-20"/>
          <w:sz w:val="44"/>
          <w:szCs w:val="44"/>
          <w:lang w:val="en-US" w:eastAsia="zh-CN"/>
        </w:rPr>
        <w:t>9</w:t>
      </w:r>
      <w:r>
        <w:rPr>
          <w:rFonts w:hint="eastAsia" w:ascii="楷体_GB2312" w:hAnsi="宋体" w:eastAsia="楷体_GB2312"/>
          <w:b/>
          <w:spacing w:val="-20"/>
          <w:sz w:val="44"/>
          <w:szCs w:val="44"/>
        </w:rPr>
        <w:t>年校级教学</w:t>
      </w:r>
    </w:p>
    <w:p>
      <w:pPr>
        <w:jc w:val="center"/>
        <w:rPr>
          <w:rFonts w:ascii="楷体_GB2312" w:hAnsi="宋体" w:eastAsia="楷体_GB2312"/>
          <w:b/>
          <w:spacing w:val="-20"/>
          <w:sz w:val="44"/>
          <w:szCs w:val="44"/>
        </w:rPr>
      </w:pPr>
      <w:r>
        <w:rPr>
          <w:rFonts w:hint="eastAsia" w:ascii="楷体_GB2312" w:hAnsi="宋体" w:eastAsia="楷体_GB2312"/>
          <w:b/>
          <w:spacing w:val="-20"/>
          <w:sz w:val="44"/>
          <w:szCs w:val="44"/>
        </w:rPr>
        <w:t>研究项目中期检查报告书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800" w:firstLineChars="25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课题名称：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</w:t>
      </w:r>
    </w:p>
    <w:p>
      <w:pPr>
        <w:ind w:firstLine="800" w:firstLineChars="25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主 持 人：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</w:t>
      </w:r>
    </w:p>
    <w:p>
      <w:pPr>
        <w:ind w:firstLine="800" w:firstLineChars="25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所在学院：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</w:t>
      </w:r>
    </w:p>
    <w:p>
      <w:pPr>
        <w:ind w:firstLine="800" w:firstLineChars="2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联系电话：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</w:t>
      </w:r>
    </w:p>
    <w:p>
      <w:pPr>
        <w:ind w:firstLine="800" w:firstLineChars="2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填表日期：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</w:t>
      </w:r>
    </w:p>
    <w:p>
      <w:pPr>
        <w:rPr>
          <w:spacing w:val="14"/>
        </w:rPr>
      </w:pPr>
    </w:p>
    <w:p>
      <w:pPr>
        <w:rPr>
          <w:spacing w:val="14"/>
        </w:rPr>
      </w:pPr>
    </w:p>
    <w:p>
      <w:pPr>
        <w:rPr>
          <w:spacing w:val="14"/>
        </w:rPr>
      </w:pPr>
    </w:p>
    <w:p>
      <w:pPr>
        <w:rPr>
          <w:spacing w:val="14"/>
        </w:rPr>
      </w:pPr>
    </w:p>
    <w:p>
      <w:pPr>
        <w:rPr>
          <w:spacing w:val="14"/>
        </w:rPr>
      </w:pPr>
    </w:p>
    <w:p>
      <w:pPr>
        <w:rPr>
          <w:spacing w:val="14"/>
        </w:rPr>
      </w:pPr>
    </w:p>
    <w:p>
      <w:pPr>
        <w:rPr>
          <w:rFonts w:ascii="宋体" w:hAnsi="宋体"/>
          <w:spacing w:val="14"/>
          <w:sz w:val="28"/>
          <w:szCs w:val="28"/>
        </w:rPr>
      </w:pPr>
      <w:r>
        <w:rPr>
          <w:rFonts w:hint="eastAsia"/>
          <w:spacing w:val="14"/>
        </w:rPr>
        <w:t xml:space="preserve">                          </w:t>
      </w:r>
      <w:r>
        <w:rPr>
          <w:rFonts w:hint="eastAsia"/>
          <w:spacing w:val="14"/>
          <w:sz w:val="28"/>
          <w:szCs w:val="28"/>
        </w:rPr>
        <w:t xml:space="preserve"> </w:t>
      </w:r>
      <w:r>
        <w:rPr>
          <w:rFonts w:hint="eastAsia" w:ascii="宋体" w:hAnsi="宋体"/>
          <w:spacing w:val="14"/>
          <w:sz w:val="28"/>
          <w:szCs w:val="28"/>
        </w:rPr>
        <w:t>教务处</w:t>
      </w:r>
      <w:bookmarkStart w:id="2" w:name="_GoBack"/>
      <w:bookmarkEnd w:id="2"/>
    </w:p>
    <w:p>
      <w:pPr>
        <w:jc w:val="center"/>
        <w:rPr>
          <w:rFonts w:ascii="宋体" w:hAnsi="宋体"/>
          <w:spacing w:val="14"/>
          <w:sz w:val="28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宋体" w:hAnsi="宋体"/>
          <w:spacing w:val="14"/>
          <w:sz w:val="28"/>
        </w:rPr>
        <w:t>二〇</w:t>
      </w:r>
      <w:r>
        <w:rPr>
          <w:rFonts w:hint="eastAsia" w:ascii="宋体" w:hAnsi="宋体"/>
          <w:spacing w:val="14"/>
          <w:sz w:val="28"/>
          <w:lang w:eastAsia="zh-CN"/>
        </w:rPr>
        <w:t>二一</w:t>
      </w:r>
      <w:r>
        <w:rPr>
          <w:rFonts w:hint="eastAsia" w:ascii="宋体" w:hAnsi="宋体"/>
          <w:spacing w:val="14"/>
          <w:sz w:val="28"/>
        </w:rPr>
        <w:t>年制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7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4F6228" w:themeColor="accent3" w:themeShade="80" w:sz="6" w:space="0"/>
              <w:left w:val="single" w:color="4F6228" w:themeColor="accent3" w:themeShade="80" w:sz="12" w:space="0"/>
              <w:bottom w:val="single" w:color="4F6228" w:themeColor="accent3" w:themeShade="80" w:sz="6" w:space="0"/>
              <w:right w:val="single" w:color="4F6228" w:themeColor="accent3" w:themeShade="80" w:sz="12" w:space="0"/>
            </w:tcBorders>
          </w:tcPr>
          <w:p>
            <w:pPr>
              <w:spacing w:line="360" w:lineRule="auto"/>
              <w:rPr>
                <w:b/>
              </w:rPr>
            </w:pPr>
            <w:r>
              <w:br w:type="page"/>
            </w:r>
            <w:r>
              <w:rPr>
                <w:spacing w:val="14"/>
                <w:sz w:val="28"/>
              </w:rPr>
              <w:br w:type="page"/>
            </w:r>
            <w:r>
              <w:rPr>
                <w:rFonts w:hint="eastAsia"/>
                <w:b/>
              </w:rPr>
              <w:t>一、项目研究目标及验收要点</w:t>
            </w:r>
            <w:r>
              <w:rPr>
                <w:rFonts w:hint="eastAsia"/>
                <w:color w:val="FF0000"/>
              </w:rPr>
              <w:t>（与申报书和任务书内容一致）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8" w:hRule="atLeast"/>
        </w:trPr>
        <w:tc>
          <w:tcPr>
            <w:tcW w:w="8522" w:type="dxa"/>
            <w:gridSpan w:val="2"/>
            <w:tcBorders>
              <w:top w:val="single" w:color="4F6228" w:themeColor="accent3" w:themeShade="80" w:sz="6" w:space="0"/>
              <w:left w:val="single" w:color="4F6228" w:themeColor="accent3" w:themeShade="80" w:sz="12" w:space="0"/>
              <w:bottom w:val="single" w:color="4F6228" w:themeColor="accent3" w:themeShade="80" w:sz="12" w:space="0"/>
              <w:right w:val="single" w:color="4F6228" w:themeColor="accent3" w:themeShade="80" w:sz="12" w:space="0"/>
            </w:tcBorders>
          </w:tcPr>
          <w:p>
            <w:pPr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>（一）研究目标</w:t>
            </w:r>
          </w:p>
          <w:p/>
          <w:p/>
          <w:p/>
          <w:p/>
          <w:p/>
          <w:p/>
          <w:p/>
          <w:p/>
          <w:p/>
          <w:p>
            <w:pPr>
              <w:rPr>
                <w:b/>
              </w:rPr>
            </w:pPr>
            <w:r>
              <w:rPr>
                <w:rFonts w:hint="eastAsia"/>
                <w:b/>
              </w:rPr>
              <w:t>（二）验收要点</w:t>
            </w:r>
          </w:p>
          <w:tbl>
            <w:tblPr>
              <w:tblStyle w:val="6"/>
              <w:tblW w:w="7937" w:type="dxa"/>
              <w:tblInd w:w="137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1"/>
              <w:gridCol w:w="1554"/>
              <w:gridCol w:w="2692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1" w:type="dxa"/>
                </w:tcPr>
                <w:p>
                  <w:r>
                    <w:rPr>
                      <w:rFonts w:hint="eastAsia"/>
                    </w:rPr>
                    <w:t>验收指标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2692" w:type="dxa"/>
                </w:tcPr>
                <w:p>
                  <w:r>
                    <w:rPr>
                      <w:rFonts w:hint="eastAsia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1" w:type="dxa"/>
                </w:tcPr>
                <w:p/>
              </w:tc>
              <w:tc>
                <w:tcPr>
                  <w:tcW w:w="1554" w:type="dxa"/>
                </w:tcPr>
                <w:p/>
              </w:tc>
              <w:tc>
                <w:tcPr>
                  <w:tcW w:w="269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1" w:type="dxa"/>
                </w:tcPr>
                <w:p/>
              </w:tc>
              <w:tc>
                <w:tcPr>
                  <w:tcW w:w="1554" w:type="dxa"/>
                </w:tcPr>
                <w:p/>
              </w:tc>
              <w:tc>
                <w:tcPr>
                  <w:tcW w:w="269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1" w:type="dxa"/>
                </w:tcPr>
                <w:p/>
              </w:tc>
              <w:tc>
                <w:tcPr>
                  <w:tcW w:w="1554" w:type="dxa"/>
                </w:tcPr>
                <w:p/>
              </w:tc>
              <w:tc>
                <w:tcPr>
                  <w:tcW w:w="269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1" w:type="dxa"/>
                </w:tcPr>
                <w:p/>
              </w:tc>
              <w:tc>
                <w:tcPr>
                  <w:tcW w:w="1554" w:type="dxa"/>
                </w:tcPr>
                <w:p/>
              </w:tc>
              <w:tc>
                <w:tcPr>
                  <w:tcW w:w="269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1" w:type="dxa"/>
                </w:tcPr>
                <w:p/>
              </w:tc>
              <w:tc>
                <w:tcPr>
                  <w:tcW w:w="1554" w:type="dxa"/>
                </w:tcPr>
                <w:p/>
              </w:tc>
              <w:tc>
                <w:tcPr>
                  <w:tcW w:w="2692" w:type="dxa"/>
                </w:tcPr>
                <w:p/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2" w:type="dxa"/>
            <w:gridSpan w:val="2"/>
            <w:tcBorders>
              <w:top w:val="single" w:color="4F6228" w:themeColor="accent3" w:themeShade="80" w:sz="12" w:space="0"/>
              <w:left w:val="single" w:color="4F6228" w:themeColor="accent3" w:themeShade="80" w:sz="12" w:space="0"/>
              <w:bottom w:val="single" w:color="4F6228" w:themeColor="accent3" w:themeShade="80" w:sz="6" w:space="0"/>
              <w:right w:val="single" w:color="4F6228" w:themeColor="accent3" w:themeShade="80" w:sz="1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二、项目完成情况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8522" w:type="dxa"/>
            <w:gridSpan w:val="2"/>
            <w:tcBorders>
              <w:top w:val="single" w:color="4F6228" w:themeColor="accent3" w:themeShade="80" w:sz="6" w:space="0"/>
              <w:left w:val="single" w:color="4F6228" w:themeColor="accent3" w:themeShade="80" w:sz="12" w:space="0"/>
              <w:bottom w:val="single" w:color="4F6228" w:themeColor="accent3" w:themeShade="80" w:sz="6" w:space="0"/>
              <w:right w:val="single" w:color="4F6228" w:themeColor="accent3" w:themeShade="80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4F6228" w:themeColor="accent3" w:themeShade="80" w:sz="6" w:space="0"/>
              <w:left w:val="single" w:color="4F6228" w:themeColor="accent3" w:themeShade="80" w:sz="12" w:space="0"/>
              <w:bottom w:val="single" w:color="4F6228" w:themeColor="accent3" w:themeShade="80" w:sz="6" w:space="0"/>
              <w:right w:val="single" w:color="4F6228" w:themeColor="accent3" w:themeShade="80" w:sz="12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三、阶段性研究成果等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包括论文、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论著、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获奖证书、成果报道、经典视频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以及其他物化成果等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8522" w:type="dxa"/>
            <w:gridSpan w:val="2"/>
            <w:tcBorders>
              <w:top w:val="single" w:color="4F6228" w:themeColor="accent3" w:themeShade="80" w:sz="6" w:space="0"/>
              <w:left w:val="single" w:color="4F6228" w:themeColor="accent3" w:themeShade="80" w:sz="12" w:space="0"/>
              <w:bottom w:val="single" w:color="4F6228" w:themeColor="accent3" w:themeShade="80" w:sz="6" w:space="0"/>
              <w:right w:val="single" w:color="4F6228" w:themeColor="accent3" w:themeShade="80" w:sz="12" w:space="0"/>
            </w:tcBorders>
          </w:tcPr>
          <w:p>
            <w:pPr>
              <w:jc w:val="center"/>
            </w:pPr>
          </w:p>
          <w:tbl>
            <w:tblPr>
              <w:tblStyle w:val="6"/>
              <w:tblW w:w="8306" w:type="dxa"/>
              <w:tblInd w:w="0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83"/>
              <w:gridCol w:w="4811"/>
              <w:gridCol w:w="1312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3" w:type="dxa"/>
                </w:tcPr>
                <w:p>
                  <w:r>
                    <w:rPr>
                      <w:rFonts w:hint="eastAsia"/>
                    </w:rPr>
                    <w:t>完成时间</w:t>
                  </w:r>
                </w:p>
              </w:tc>
              <w:tc>
                <w:tcPr>
                  <w:tcW w:w="4811" w:type="dxa"/>
                </w:tcPr>
                <w:p>
                  <w:r>
                    <w:rPr>
                      <w:rFonts w:hint="eastAsia"/>
                    </w:rPr>
                    <w:t>成果形式</w:t>
                  </w:r>
                </w:p>
              </w:tc>
              <w:tc>
                <w:tcPr>
                  <w:tcW w:w="1312" w:type="dxa"/>
                </w:tcPr>
                <w:p>
                  <w:r>
                    <w:rPr>
                      <w:rFonts w:hint="eastAsia"/>
                    </w:rPr>
                    <w:t>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3" w:type="dxa"/>
                </w:tcPr>
                <w:p/>
              </w:tc>
              <w:tc>
                <w:tcPr>
                  <w:tcW w:w="4811" w:type="dxa"/>
                </w:tcPr>
                <w:p/>
              </w:tc>
              <w:tc>
                <w:tcPr>
                  <w:tcW w:w="131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3" w:type="dxa"/>
                </w:tcPr>
                <w:p/>
              </w:tc>
              <w:tc>
                <w:tcPr>
                  <w:tcW w:w="4811" w:type="dxa"/>
                </w:tcPr>
                <w:p/>
              </w:tc>
              <w:tc>
                <w:tcPr>
                  <w:tcW w:w="131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3" w:type="dxa"/>
                </w:tcPr>
                <w:p/>
              </w:tc>
              <w:tc>
                <w:tcPr>
                  <w:tcW w:w="4811" w:type="dxa"/>
                </w:tcPr>
                <w:p/>
              </w:tc>
              <w:tc>
                <w:tcPr>
                  <w:tcW w:w="131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3" w:type="dxa"/>
                </w:tcPr>
                <w:p/>
              </w:tc>
              <w:tc>
                <w:tcPr>
                  <w:tcW w:w="4811" w:type="dxa"/>
                </w:tcPr>
                <w:p/>
              </w:tc>
              <w:tc>
                <w:tcPr>
                  <w:tcW w:w="131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3" w:type="dxa"/>
                </w:tcPr>
                <w:p/>
              </w:tc>
              <w:tc>
                <w:tcPr>
                  <w:tcW w:w="4811" w:type="dxa"/>
                </w:tcPr>
                <w:p/>
              </w:tc>
              <w:tc>
                <w:tcPr>
                  <w:tcW w:w="131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3" w:type="dxa"/>
                </w:tcPr>
                <w:p/>
              </w:tc>
              <w:tc>
                <w:tcPr>
                  <w:tcW w:w="4811" w:type="dxa"/>
                </w:tcPr>
                <w:p/>
              </w:tc>
              <w:tc>
                <w:tcPr>
                  <w:tcW w:w="131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3" w:type="dxa"/>
                </w:tcPr>
                <w:p/>
              </w:tc>
              <w:tc>
                <w:tcPr>
                  <w:tcW w:w="4811" w:type="dxa"/>
                </w:tcPr>
                <w:p/>
              </w:tc>
              <w:tc>
                <w:tcPr>
                  <w:tcW w:w="1312" w:type="dxa"/>
                </w:tcPr>
                <w:p/>
              </w:tc>
            </w:tr>
          </w:tbl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2" w:type="dxa"/>
            <w:gridSpan w:val="2"/>
            <w:tcBorders>
              <w:top w:val="single" w:color="4F6228" w:themeColor="accent3" w:themeShade="80" w:sz="6" w:space="0"/>
              <w:left w:val="single" w:color="4F6228" w:themeColor="accent3" w:themeShade="80" w:sz="12" w:space="0"/>
              <w:bottom w:val="single" w:color="4F6228" w:themeColor="accent3" w:themeShade="80" w:sz="6" w:space="0"/>
              <w:right w:val="single" w:color="4F6228" w:themeColor="accent3" w:themeShade="80" w:sz="12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四、教学研究成果的</w:t>
            </w:r>
            <w:r>
              <w:rPr>
                <w:rFonts w:hint="eastAsia" w:ascii="宋体" w:hAnsi="宋体" w:cs="Arial"/>
                <w:b/>
                <w:kern w:val="0"/>
                <w:szCs w:val="21"/>
              </w:rPr>
              <w:t>转化和应用情况，在人才培养中的作用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4F6228" w:themeColor="accent3" w:themeShade="80" w:sz="6" w:space="0"/>
              <w:left w:val="single" w:color="4F6228" w:themeColor="accent3" w:themeShade="80" w:sz="12" w:space="0"/>
              <w:bottom w:val="single" w:color="4F6228" w:themeColor="accent3" w:themeShade="80" w:sz="12" w:space="0"/>
              <w:right w:val="single" w:color="4F6228" w:themeColor="accent3" w:themeShade="80" w:sz="12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 xml:space="preserve">    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4F6228" w:themeColor="accent3" w:themeShade="80" w:sz="12" w:space="0"/>
              <w:left w:val="single" w:color="4F6228" w:themeColor="accent3" w:themeShade="80" w:sz="12" w:space="0"/>
              <w:bottom w:val="single" w:color="4F6228" w:themeColor="accent3" w:themeShade="80" w:sz="6" w:space="0"/>
              <w:right w:val="single" w:color="4F6228" w:themeColor="accent3" w:themeShade="80" w:sz="12" w:space="0"/>
            </w:tcBorders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五、项目研究过程中存在的主要问题及解决对策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4F6228" w:themeColor="accent3" w:themeShade="80" w:sz="6" w:space="0"/>
              <w:left w:val="single" w:color="4F6228" w:themeColor="accent3" w:themeShade="80" w:sz="12" w:space="0"/>
              <w:bottom w:val="single" w:color="4F6228" w:themeColor="accent3" w:themeShade="80" w:sz="6" w:space="0"/>
              <w:right w:val="single" w:color="4F6228" w:themeColor="accent3" w:themeShade="80" w:sz="12" w:space="0"/>
            </w:tcBorders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szCs w:val="21"/>
              </w:rPr>
              <w:t>一）存在问题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（二）解决对策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rPr>
                <w:spacing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22" w:type="dxa"/>
            <w:gridSpan w:val="2"/>
            <w:tcBorders>
              <w:top w:val="single" w:color="4F6228" w:themeColor="accent3" w:themeShade="80" w:sz="6" w:space="0"/>
              <w:left w:val="single" w:color="4F6228" w:themeColor="accent3" w:themeShade="80" w:sz="12" w:space="0"/>
              <w:bottom w:val="single" w:color="4F6228" w:themeColor="accent3" w:themeShade="80" w:sz="6" w:space="0"/>
              <w:right w:val="single" w:color="4F6228" w:themeColor="accent3" w:themeShade="80" w:sz="12" w:space="0"/>
            </w:tcBorders>
          </w:tcPr>
          <w:p>
            <w:pPr>
              <w:rPr>
                <w:spacing w:val="24"/>
                <w:sz w:val="24"/>
              </w:rPr>
            </w:pPr>
            <w:r>
              <w:rPr>
                <w:rFonts w:hint="eastAsia"/>
                <w:b/>
                <w:szCs w:val="21"/>
              </w:rPr>
              <w:t>六、下一阶段的研究计划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4F6228" w:themeColor="accent3" w:themeShade="80" w:sz="6" w:space="0"/>
              <w:left w:val="single" w:color="4F6228" w:themeColor="accent3" w:themeShade="80" w:sz="12" w:space="0"/>
              <w:bottom w:val="single" w:color="4F6228" w:themeColor="accent3" w:themeShade="80" w:sz="12" w:space="0"/>
              <w:right w:val="single" w:color="4F6228" w:themeColor="accent3" w:themeShade="80" w:sz="12" w:space="0"/>
            </w:tcBorders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（一）下一阶段开展研究的主要内容</w:t>
            </w: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（二）预期目标及完成时间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4F6228" w:themeColor="accent3" w:themeShade="80" w:sz="12" w:space="0"/>
              <w:left w:val="single" w:color="4F6228" w:themeColor="accent3" w:themeShade="80" w:sz="12" w:space="0"/>
              <w:bottom w:val="single" w:color="4F6228" w:themeColor="accent3" w:themeShade="80" w:sz="6" w:space="0"/>
              <w:right w:val="single" w:color="4F6228" w:themeColor="accent3" w:themeShade="80" w:sz="12" w:space="0"/>
            </w:tcBorders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七、检查意见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1" w:hRule="atLeast"/>
        </w:trPr>
        <w:tc>
          <w:tcPr>
            <w:tcW w:w="944" w:type="dxa"/>
            <w:tcBorders>
              <w:top w:val="single" w:color="4F6228" w:themeColor="accent3" w:themeShade="80" w:sz="6" w:space="0"/>
              <w:left w:val="single" w:color="4F6228" w:themeColor="accent3" w:themeShade="80" w:sz="12" w:space="0"/>
              <w:bottom w:val="single" w:color="4F6228" w:themeColor="accent3" w:themeShade="80" w:sz="6" w:space="0"/>
              <w:right w:val="single" w:color="4F6228" w:themeColor="accent3" w:themeShade="8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专家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(学院)</w:t>
            </w:r>
          </w:p>
        </w:tc>
        <w:tc>
          <w:tcPr>
            <w:tcW w:w="7578" w:type="dxa"/>
            <w:tcBorders>
              <w:top w:val="single" w:color="4F6228" w:themeColor="accent3" w:themeShade="80" w:sz="6" w:space="0"/>
              <w:left w:val="single" w:color="4F6228" w:themeColor="accent3" w:themeShade="80" w:sz="6" w:space="0"/>
              <w:bottom w:val="single" w:color="4F6228" w:themeColor="accent3" w:themeShade="80" w:sz="6" w:space="0"/>
              <w:right w:val="single" w:color="4F6228" w:themeColor="accent3" w:themeShade="80" w:sz="12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总体评价：○不合格 ○合格 ○良好 ○优秀</w:t>
            </w:r>
          </w:p>
          <w:p>
            <w:pPr>
              <w:widowControl/>
              <w:ind w:firstLine="3150" w:firstLineChars="1500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3150" w:firstLineChars="15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专家组组长签字：</w:t>
            </w:r>
          </w:p>
          <w:p>
            <w:pPr>
              <w:widowControl/>
              <w:ind w:firstLine="3150" w:firstLineChars="1500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  <w:tbl>
            <w:tblPr>
              <w:tblStyle w:val="5"/>
              <w:tblW w:w="735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1"/>
              <w:gridCol w:w="1341"/>
              <w:gridCol w:w="1971"/>
              <w:gridCol w:w="1984"/>
              <w:gridCol w:w="13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1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hint="eastAsia" w:eastAsia="黑体"/>
                      <w:sz w:val="24"/>
                    </w:rPr>
                    <w:t>序号</w:t>
                  </w:r>
                </w:p>
              </w:tc>
              <w:tc>
                <w:tcPr>
                  <w:tcW w:w="1341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hint="eastAsia" w:eastAsia="黑体"/>
                      <w:sz w:val="24"/>
                    </w:rPr>
                    <w:t>姓名</w:t>
                  </w:r>
                </w:p>
              </w:tc>
              <w:tc>
                <w:tcPr>
                  <w:tcW w:w="1971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  <w:r>
                    <w:rPr>
                      <w:rFonts w:hint="eastAsia" w:eastAsia="黑体"/>
                      <w:sz w:val="24"/>
                    </w:rPr>
                    <w:t>职称/职务</w:t>
                  </w:r>
                </w:p>
              </w:tc>
              <w:tc>
                <w:tcPr>
                  <w:tcW w:w="1984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  <w:r>
                    <w:rPr>
                      <w:rFonts w:hint="eastAsia" w:eastAsia="黑体"/>
                      <w:sz w:val="24"/>
                    </w:rPr>
                    <w:t>从事专业</w:t>
                  </w:r>
                </w:p>
              </w:tc>
              <w:tc>
                <w:tcPr>
                  <w:tcW w:w="1355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  <w:r>
                    <w:rPr>
                      <w:rFonts w:hint="eastAsia" w:eastAsia="黑体"/>
                      <w:sz w:val="24"/>
                    </w:rPr>
                    <w:t>签字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1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hint="eastAsia" w:eastAsia="黑体"/>
                      <w:sz w:val="24"/>
                    </w:rPr>
                    <w:t>1</w:t>
                  </w:r>
                </w:p>
              </w:tc>
              <w:tc>
                <w:tcPr>
                  <w:tcW w:w="1341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971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1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hint="eastAsia" w:eastAsia="黑体"/>
                      <w:sz w:val="24"/>
                    </w:rPr>
                    <w:t>2</w:t>
                  </w:r>
                </w:p>
              </w:tc>
              <w:tc>
                <w:tcPr>
                  <w:tcW w:w="1341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971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1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hint="eastAsia" w:eastAsia="黑体"/>
                      <w:sz w:val="24"/>
                    </w:rPr>
                    <w:t>3</w:t>
                  </w:r>
                </w:p>
              </w:tc>
              <w:tc>
                <w:tcPr>
                  <w:tcW w:w="1341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971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1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hint="eastAsia" w:eastAsia="黑体"/>
                      <w:sz w:val="24"/>
                    </w:rPr>
                    <w:t>4</w:t>
                  </w:r>
                </w:p>
              </w:tc>
              <w:tc>
                <w:tcPr>
                  <w:tcW w:w="1341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971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1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hint="eastAsia" w:eastAsia="黑体"/>
                      <w:sz w:val="24"/>
                    </w:rPr>
                    <w:t>5</w:t>
                  </w:r>
                </w:p>
              </w:tc>
              <w:tc>
                <w:tcPr>
                  <w:tcW w:w="1341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971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</w:tr>
          </w:tbl>
          <w:p>
            <w:pPr>
              <w:widowControl/>
              <w:ind w:right="21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944" w:type="dxa"/>
            <w:tcBorders>
              <w:top w:val="single" w:color="4F6228" w:themeColor="accent3" w:themeShade="80" w:sz="6" w:space="0"/>
              <w:left w:val="single" w:color="4F6228" w:themeColor="accent3" w:themeShade="80" w:sz="12" w:space="0"/>
              <w:bottom w:val="single" w:color="4F6228" w:themeColor="accent3" w:themeShade="80" w:sz="6" w:space="0"/>
              <w:right w:val="single" w:color="4F6228" w:themeColor="accent3" w:themeShade="8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8" w:type="dxa"/>
            <w:tcBorders>
              <w:top w:val="single" w:color="4F6228" w:themeColor="accent3" w:themeShade="80" w:sz="6" w:space="0"/>
              <w:left w:val="single" w:color="4F6228" w:themeColor="accent3" w:themeShade="80" w:sz="6" w:space="0"/>
              <w:bottom w:val="single" w:color="4F6228" w:themeColor="accent3" w:themeShade="80" w:sz="6" w:space="0"/>
              <w:right w:val="single" w:color="4F6228" w:themeColor="accent3" w:themeShade="80" w:sz="12" w:space="0"/>
            </w:tcBorders>
          </w:tcPr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4830" w:firstLineChars="2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教学院长签字：</w:t>
            </w:r>
          </w:p>
          <w:p>
            <w:pPr>
              <w:widowControl/>
              <w:ind w:firstLine="5040" w:firstLineChars="2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学院盖章</w:t>
            </w:r>
          </w:p>
          <w:p>
            <w:pPr>
              <w:widowControl/>
              <w:ind w:firstLine="5040" w:firstLineChars="2400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5040" w:firstLineChars="2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944" w:type="dxa"/>
            <w:tcBorders>
              <w:top w:val="single" w:color="4F6228" w:themeColor="accent3" w:themeShade="80" w:sz="6" w:space="0"/>
              <w:left w:val="single" w:color="4F6228" w:themeColor="accent3" w:themeShade="80" w:sz="12" w:space="0"/>
              <w:bottom w:val="single" w:color="4F6228" w:themeColor="accent3" w:themeShade="80" w:sz="12" w:space="0"/>
              <w:right w:val="single" w:color="4F6228" w:themeColor="accent3" w:themeShade="8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主管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8" w:type="dxa"/>
            <w:tcBorders>
              <w:top w:val="single" w:color="4F6228" w:themeColor="accent3" w:themeShade="80" w:sz="6" w:space="0"/>
              <w:left w:val="single" w:color="4F6228" w:themeColor="accent3" w:themeShade="80" w:sz="6" w:space="0"/>
              <w:bottom w:val="single" w:color="4F6228" w:themeColor="accent3" w:themeShade="80" w:sz="12" w:space="0"/>
              <w:right w:val="single" w:color="4F6228" w:themeColor="accent3" w:themeShade="80" w:sz="12" w:space="0"/>
            </w:tcBorders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5040" w:firstLineChars="2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教务处长签字：</w:t>
            </w:r>
          </w:p>
          <w:p>
            <w:pPr>
              <w:widowControl/>
              <w:ind w:firstLine="5040" w:firstLineChars="2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教务处盖章</w:t>
            </w:r>
          </w:p>
          <w:p>
            <w:pPr>
              <w:widowControl/>
              <w:ind w:firstLine="4830" w:firstLineChars="2300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5040" w:firstLineChars="2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99271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AB"/>
    <w:rsid w:val="000008CB"/>
    <w:rsid w:val="000059A2"/>
    <w:rsid w:val="00010D68"/>
    <w:rsid w:val="00011E4C"/>
    <w:rsid w:val="0001235F"/>
    <w:rsid w:val="000128D7"/>
    <w:rsid w:val="0001439E"/>
    <w:rsid w:val="000145C0"/>
    <w:rsid w:val="00021A5A"/>
    <w:rsid w:val="00024512"/>
    <w:rsid w:val="000259AC"/>
    <w:rsid w:val="00033758"/>
    <w:rsid w:val="00040DF4"/>
    <w:rsid w:val="00042947"/>
    <w:rsid w:val="00043979"/>
    <w:rsid w:val="000460AB"/>
    <w:rsid w:val="0006154B"/>
    <w:rsid w:val="000714D6"/>
    <w:rsid w:val="00073AEF"/>
    <w:rsid w:val="00074463"/>
    <w:rsid w:val="000745BD"/>
    <w:rsid w:val="0007499B"/>
    <w:rsid w:val="000909C1"/>
    <w:rsid w:val="00091225"/>
    <w:rsid w:val="000964EF"/>
    <w:rsid w:val="00097EE7"/>
    <w:rsid w:val="000A2360"/>
    <w:rsid w:val="000B0BFF"/>
    <w:rsid w:val="000B1DEE"/>
    <w:rsid w:val="000C0FCD"/>
    <w:rsid w:val="000C4450"/>
    <w:rsid w:val="000D4684"/>
    <w:rsid w:val="000F41BE"/>
    <w:rsid w:val="000F4AAD"/>
    <w:rsid w:val="000F4F31"/>
    <w:rsid w:val="00101070"/>
    <w:rsid w:val="00104D44"/>
    <w:rsid w:val="00106ECC"/>
    <w:rsid w:val="0011011C"/>
    <w:rsid w:val="00112DC3"/>
    <w:rsid w:val="00113B54"/>
    <w:rsid w:val="00117E35"/>
    <w:rsid w:val="00123C62"/>
    <w:rsid w:val="0013170D"/>
    <w:rsid w:val="00131DD5"/>
    <w:rsid w:val="0013490D"/>
    <w:rsid w:val="00137657"/>
    <w:rsid w:val="0014527C"/>
    <w:rsid w:val="00151D5B"/>
    <w:rsid w:val="0015549C"/>
    <w:rsid w:val="0016397A"/>
    <w:rsid w:val="001642A6"/>
    <w:rsid w:val="001662BB"/>
    <w:rsid w:val="00171AD8"/>
    <w:rsid w:val="001721FF"/>
    <w:rsid w:val="0018772C"/>
    <w:rsid w:val="001A2184"/>
    <w:rsid w:val="001A3D85"/>
    <w:rsid w:val="001A611C"/>
    <w:rsid w:val="001A6741"/>
    <w:rsid w:val="001C248A"/>
    <w:rsid w:val="001C675D"/>
    <w:rsid w:val="001D1761"/>
    <w:rsid w:val="001D1AE7"/>
    <w:rsid w:val="001D1D12"/>
    <w:rsid w:val="001D248D"/>
    <w:rsid w:val="001E50A1"/>
    <w:rsid w:val="001E50AB"/>
    <w:rsid w:val="001E5DE9"/>
    <w:rsid w:val="001F0169"/>
    <w:rsid w:val="001F182D"/>
    <w:rsid w:val="001F4A6F"/>
    <w:rsid w:val="001F6517"/>
    <w:rsid w:val="001F673B"/>
    <w:rsid w:val="001F6FDC"/>
    <w:rsid w:val="002048D0"/>
    <w:rsid w:val="00206C3A"/>
    <w:rsid w:val="00214651"/>
    <w:rsid w:val="002156E5"/>
    <w:rsid w:val="00217F7F"/>
    <w:rsid w:val="00220697"/>
    <w:rsid w:val="00226109"/>
    <w:rsid w:val="002271B7"/>
    <w:rsid w:val="00227ED4"/>
    <w:rsid w:val="00232A21"/>
    <w:rsid w:val="00246970"/>
    <w:rsid w:val="002617B6"/>
    <w:rsid w:val="00276AF3"/>
    <w:rsid w:val="00283F86"/>
    <w:rsid w:val="0029139D"/>
    <w:rsid w:val="00293C39"/>
    <w:rsid w:val="00294AB7"/>
    <w:rsid w:val="0029582F"/>
    <w:rsid w:val="0029750E"/>
    <w:rsid w:val="002A0821"/>
    <w:rsid w:val="002A255F"/>
    <w:rsid w:val="002A28C2"/>
    <w:rsid w:val="002A2A95"/>
    <w:rsid w:val="002A4695"/>
    <w:rsid w:val="002A5AC0"/>
    <w:rsid w:val="002B0D5A"/>
    <w:rsid w:val="002B13B6"/>
    <w:rsid w:val="002C613F"/>
    <w:rsid w:val="002D1D00"/>
    <w:rsid w:val="002D6790"/>
    <w:rsid w:val="002E3BD8"/>
    <w:rsid w:val="002E46F7"/>
    <w:rsid w:val="002E7348"/>
    <w:rsid w:val="002F0F19"/>
    <w:rsid w:val="002F29CC"/>
    <w:rsid w:val="002F5B55"/>
    <w:rsid w:val="002F6A4D"/>
    <w:rsid w:val="002F7412"/>
    <w:rsid w:val="002F7AAA"/>
    <w:rsid w:val="00303FD3"/>
    <w:rsid w:val="003054DA"/>
    <w:rsid w:val="00314BE6"/>
    <w:rsid w:val="00320959"/>
    <w:rsid w:val="0032269A"/>
    <w:rsid w:val="00324FE4"/>
    <w:rsid w:val="00327030"/>
    <w:rsid w:val="003277A6"/>
    <w:rsid w:val="00330B3C"/>
    <w:rsid w:val="0033506C"/>
    <w:rsid w:val="003419AF"/>
    <w:rsid w:val="00342B64"/>
    <w:rsid w:val="00343035"/>
    <w:rsid w:val="00343530"/>
    <w:rsid w:val="00345DE8"/>
    <w:rsid w:val="00345F61"/>
    <w:rsid w:val="00347469"/>
    <w:rsid w:val="00351DB4"/>
    <w:rsid w:val="00356983"/>
    <w:rsid w:val="00357FB3"/>
    <w:rsid w:val="0036045E"/>
    <w:rsid w:val="0036279B"/>
    <w:rsid w:val="003634B7"/>
    <w:rsid w:val="00367EB7"/>
    <w:rsid w:val="00370A46"/>
    <w:rsid w:val="003736E2"/>
    <w:rsid w:val="00375F02"/>
    <w:rsid w:val="0037673C"/>
    <w:rsid w:val="00381DF3"/>
    <w:rsid w:val="003829E1"/>
    <w:rsid w:val="003861A0"/>
    <w:rsid w:val="00387D5C"/>
    <w:rsid w:val="00393276"/>
    <w:rsid w:val="003973AF"/>
    <w:rsid w:val="003A0366"/>
    <w:rsid w:val="003A468C"/>
    <w:rsid w:val="003B3866"/>
    <w:rsid w:val="003B6380"/>
    <w:rsid w:val="003B6A0F"/>
    <w:rsid w:val="003C12B9"/>
    <w:rsid w:val="003C1E80"/>
    <w:rsid w:val="003C45F6"/>
    <w:rsid w:val="003C581A"/>
    <w:rsid w:val="003C677A"/>
    <w:rsid w:val="003D49A7"/>
    <w:rsid w:val="003E0FBD"/>
    <w:rsid w:val="003E1780"/>
    <w:rsid w:val="003E2D89"/>
    <w:rsid w:val="003E4CFF"/>
    <w:rsid w:val="003E753D"/>
    <w:rsid w:val="003F2321"/>
    <w:rsid w:val="003F5D01"/>
    <w:rsid w:val="00400BC7"/>
    <w:rsid w:val="00401606"/>
    <w:rsid w:val="00402C30"/>
    <w:rsid w:val="00411AE2"/>
    <w:rsid w:val="00415B75"/>
    <w:rsid w:val="00435737"/>
    <w:rsid w:val="00440BC3"/>
    <w:rsid w:val="0044176A"/>
    <w:rsid w:val="0044726F"/>
    <w:rsid w:val="004510C9"/>
    <w:rsid w:val="00452406"/>
    <w:rsid w:val="00476093"/>
    <w:rsid w:val="00480D18"/>
    <w:rsid w:val="004839B1"/>
    <w:rsid w:val="00486006"/>
    <w:rsid w:val="00490275"/>
    <w:rsid w:val="004949CF"/>
    <w:rsid w:val="0049665C"/>
    <w:rsid w:val="00496F3C"/>
    <w:rsid w:val="004A032C"/>
    <w:rsid w:val="004A637B"/>
    <w:rsid w:val="004B1421"/>
    <w:rsid w:val="004B1797"/>
    <w:rsid w:val="004B60E2"/>
    <w:rsid w:val="004C03DA"/>
    <w:rsid w:val="004C53B8"/>
    <w:rsid w:val="004D36A6"/>
    <w:rsid w:val="004D43B3"/>
    <w:rsid w:val="004E5F3F"/>
    <w:rsid w:val="004E63E1"/>
    <w:rsid w:val="004F0912"/>
    <w:rsid w:val="004F4C8F"/>
    <w:rsid w:val="00501218"/>
    <w:rsid w:val="00516A19"/>
    <w:rsid w:val="00521AE4"/>
    <w:rsid w:val="00521D76"/>
    <w:rsid w:val="005249D6"/>
    <w:rsid w:val="00527292"/>
    <w:rsid w:val="00531284"/>
    <w:rsid w:val="005361FD"/>
    <w:rsid w:val="00540605"/>
    <w:rsid w:val="00540F49"/>
    <w:rsid w:val="00543352"/>
    <w:rsid w:val="00546BD6"/>
    <w:rsid w:val="00547792"/>
    <w:rsid w:val="0055161F"/>
    <w:rsid w:val="005521A3"/>
    <w:rsid w:val="00572143"/>
    <w:rsid w:val="00575BD8"/>
    <w:rsid w:val="00576B1C"/>
    <w:rsid w:val="00582769"/>
    <w:rsid w:val="00583B93"/>
    <w:rsid w:val="00583C41"/>
    <w:rsid w:val="005849D6"/>
    <w:rsid w:val="00586818"/>
    <w:rsid w:val="00587FC9"/>
    <w:rsid w:val="005917A0"/>
    <w:rsid w:val="00592FA0"/>
    <w:rsid w:val="00596F6A"/>
    <w:rsid w:val="005A0D4D"/>
    <w:rsid w:val="005B0BF2"/>
    <w:rsid w:val="005B3F88"/>
    <w:rsid w:val="005B413D"/>
    <w:rsid w:val="005B425B"/>
    <w:rsid w:val="005B47FF"/>
    <w:rsid w:val="005B4CF0"/>
    <w:rsid w:val="005C272C"/>
    <w:rsid w:val="005C3296"/>
    <w:rsid w:val="005C5069"/>
    <w:rsid w:val="005D3FE2"/>
    <w:rsid w:val="005D71FD"/>
    <w:rsid w:val="005F0267"/>
    <w:rsid w:val="005F4CF0"/>
    <w:rsid w:val="00600DDC"/>
    <w:rsid w:val="00604A83"/>
    <w:rsid w:val="0060689F"/>
    <w:rsid w:val="00612609"/>
    <w:rsid w:val="0061266A"/>
    <w:rsid w:val="00620CDD"/>
    <w:rsid w:val="00620FDF"/>
    <w:rsid w:val="006212AE"/>
    <w:rsid w:val="00621633"/>
    <w:rsid w:val="00622D69"/>
    <w:rsid w:val="00625459"/>
    <w:rsid w:val="0063187E"/>
    <w:rsid w:val="00642902"/>
    <w:rsid w:val="006624F2"/>
    <w:rsid w:val="00665534"/>
    <w:rsid w:val="006664E6"/>
    <w:rsid w:val="00671703"/>
    <w:rsid w:val="00671734"/>
    <w:rsid w:val="00674172"/>
    <w:rsid w:val="00674CF3"/>
    <w:rsid w:val="00680131"/>
    <w:rsid w:val="00680496"/>
    <w:rsid w:val="00681DFE"/>
    <w:rsid w:val="00684B1D"/>
    <w:rsid w:val="006856DE"/>
    <w:rsid w:val="0069037B"/>
    <w:rsid w:val="006941F1"/>
    <w:rsid w:val="00696ABB"/>
    <w:rsid w:val="006A4D21"/>
    <w:rsid w:val="006A5463"/>
    <w:rsid w:val="006A7060"/>
    <w:rsid w:val="006B0419"/>
    <w:rsid w:val="006B08DF"/>
    <w:rsid w:val="006B1F41"/>
    <w:rsid w:val="006B1FA3"/>
    <w:rsid w:val="006B3B9D"/>
    <w:rsid w:val="006B5964"/>
    <w:rsid w:val="006C15F0"/>
    <w:rsid w:val="006D0804"/>
    <w:rsid w:val="006D6DAB"/>
    <w:rsid w:val="006E28D0"/>
    <w:rsid w:val="006E34B3"/>
    <w:rsid w:val="006E39AA"/>
    <w:rsid w:val="006E39BB"/>
    <w:rsid w:val="006E3B33"/>
    <w:rsid w:val="006E58D4"/>
    <w:rsid w:val="006E608D"/>
    <w:rsid w:val="006F1413"/>
    <w:rsid w:val="006F247F"/>
    <w:rsid w:val="006F40AB"/>
    <w:rsid w:val="0070030C"/>
    <w:rsid w:val="00702C14"/>
    <w:rsid w:val="00706377"/>
    <w:rsid w:val="00707135"/>
    <w:rsid w:val="00711FC9"/>
    <w:rsid w:val="00714011"/>
    <w:rsid w:val="00716A40"/>
    <w:rsid w:val="007222BC"/>
    <w:rsid w:val="00724078"/>
    <w:rsid w:val="00731850"/>
    <w:rsid w:val="00731B34"/>
    <w:rsid w:val="00732DC1"/>
    <w:rsid w:val="00736111"/>
    <w:rsid w:val="00741288"/>
    <w:rsid w:val="007453BA"/>
    <w:rsid w:val="00745AA6"/>
    <w:rsid w:val="00757B9C"/>
    <w:rsid w:val="00767228"/>
    <w:rsid w:val="00770B9C"/>
    <w:rsid w:val="00772079"/>
    <w:rsid w:val="00787182"/>
    <w:rsid w:val="00787290"/>
    <w:rsid w:val="007A5506"/>
    <w:rsid w:val="007A5912"/>
    <w:rsid w:val="007B0F84"/>
    <w:rsid w:val="007B475E"/>
    <w:rsid w:val="007B610F"/>
    <w:rsid w:val="007C0863"/>
    <w:rsid w:val="007C249D"/>
    <w:rsid w:val="007D783C"/>
    <w:rsid w:val="007E1020"/>
    <w:rsid w:val="007E1100"/>
    <w:rsid w:val="007E712C"/>
    <w:rsid w:val="007E7B52"/>
    <w:rsid w:val="007F0499"/>
    <w:rsid w:val="007F1DF1"/>
    <w:rsid w:val="007F239D"/>
    <w:rsid w:val="007F4FE7"/>
    <w:rsid w:val="007F6794"/>
    <w:rsid w:val="0080318A"/>
    <w:rsid w:val="00803529"/>
    <w:rsid w:val="00814971"/>
    <w:rsid w:val="00821889"/>
    <w:rsid w:val="00822C86"/>
    <w:rsid w:val="00826ED4"/>
    <w:rsid w:val="00833135"/>
    <w:rsid w:val="00837F77"/>
    <w:rsid w:val="00840D14"/>
    <w:rsid w:val="00840E0D"/>
    <w:rsid w:val="00842654"/>
    <w:rsid w:val="00843227"/>
    <w:rsid w:val="008444BD"/>
    <w:rsid w:val="00844AA9"/>
    <w:rsid w:val="00844CE6"/>
    <w:rsid w:val="00846BC3"/>
    <w:rsid w:val="00857A86"/>
    <w:rsid w:val="00860949"/>
    <w:rsid w:val="00863084"/>
    <w:rsid w:val="008652FB"/>
    <w:rsid w:val="008701BA"/>
    <w:rsid w:val="008702E1"/>
    <w:rsid w:val="008709C9"/>
    <w:rsid w:val="00871D68"/>
    <w:rsid w:val="00874A7F"/>
    <w:rsid w:val="00892B4E"/>
    <w:rsid w:val="008949D8"/>
    <w:rsid w:val="00897D49"/>
    <w:rsid w:val="008A1668"/>
    <w:rsid w:val="008A2E85"/>
    <w:rsid w:val="008A4162"/>
    <w:rsid w:val="008A7119"/>
    <w:rsid w:val="008B35F1"/>
    <w:rsid w:val="008B7904"/>
    <w:rsid w:val="008B7E25"/>
    <w:rsid w:val="008C365C"/>
    <w:rsid w:val="008C5109"/>
    <w:rsid w:val="008D0076"/>
    <w:rsid w:val="008D67AA"/>
    <w:rsid w:val="008D6BE2"/>
    <w:rsid w:val="008D7B84"/>
    <w:rsid w:val="008E0408"/>
    <w:rsid w:val="008E5394"/>
    <w:rsid w:val="008E590E"/>
    <w:rsid w:val="008F6C51"/>
    <w:rsid w:val="008F7332"/>
    <w:rsid w:val="0090338A"/>
    <w:rsid w:val="00905338"/>
    <w:rsid w:val="00907AC6"/>
    <w:rsid w:val="00907E35"/>
    <w:rsid w:val="00913307"/>
    <w:rsid w:val="0091389A"/>
    <w:rsid w:val="0091417C"/>
    <w:rsid w:val="00921F33"/>
    <w:rsid w:val="0092792F"/>
    <w:rsid w:val="009314C7"/>
    <w:rsid w:val="009319D3"/>
    <w:rsid w:val="0094135B"/>
    <w:rsid w:val="0094200A"/>
    <w:rsid w:val="00946291"/>
    <w:rsid w:val="00952C91"/>
    <w:rsid w:val="00952EF6"/>
    <w:rsid w:val="009549BB"/>
    <w:rsid w:val="0095525C"/>
    <w:rsid w:val="00965485"/>
    <w:rsid w:val="00965D8E"/>
    <w:rsid w:val="00966E48"/>
    <w:rsid w:val="00986A44"/>
    <w:rsid w:val="00992E76"/>
    <w:rsid w:val="00996F1C"/>
    <w:rsid w:val="009A4FED"/>
    <w:rsid w:val="009A5027"/>
    <w:rsid w:val="009A60F6"/>
    <w:rsid w:val="009A6F3D"/>
    <w:rsid w:val="009B62F0"/>
    <w:rsid w:val="009B7C9D"/>
    <w:rsid w:val="009C0793"/>
    <w:rsid w:val="009C410C"/>
    <w:rsid w:val="009C73AE"/>
    <w:rsid w:val="009D0AC3"/>
    <w:rsid w:val="009D4021"/>
    <w:rsid w:val="009D4784"/>
    <w:rsid w:val="009D651E"/>
    <w:rsid w:val="009E0286"/>
    <w:rsid w:val="009E26B0"/>
    <w:rsid w:val="009E2F3B"/>
    <w:rsid w:val="009E647C"/>
    <w:rsid w:val="009F1627"/>
    <w:rsid w:val="009F360D"/>
    <w:rsid w:val="009F45FB"/>
    <w:rsid w:val="00A0199A"/>
    <w:rsid w:val="00A05AC6"/>
    <w:rsid w:val="00A06BB7"/>
    <w:rsid w:val="00A07BC9"/>
    <w:rsid w:val="00A14ED4"/>
    <w:rsid w:val="00A155EC"/>
    <w:rsid w:val="00A16BE7"/>
    <w:rsid w:val="00A24AFC"/>
    <w:rsid w:val="00A32BE5"/>
    <w:rsid w:val="00A33552"/>
    <w:rsid w:val="00A33EEB"/>
    <w:rsid w:val="00A41199"/>
    <w:rsid w:val="00A44C8B"/>
    <w:rsid w:val="00A44EE0"/>
    <w:rsid w:val="00A45F08"/>
    <w:rsid w:val="00A462BF"/>
    <w:rsid w:val="00A506A7"/>
    <w:rsid w:val="00A561B4"/>
    <w:rsid w:val="00A60F76"/>
    <w:rsid w:val="00A61351"/>
    <w:rsid w:val="00A626B4"/>
    <w:rsid w:val="00A6599D"/>
    <w:rsid w:val="00A727F5"/>
    <w:rsid w:val="00A72D5F"/>
    <w:rsid w:val="00A73ECA"/>
    <w:rsid w:val="00A75861"/>
    <w:rsid w:val="00A7789A"/>
    <w:rsid w:val="00A843D3"/>
    <w:rsid w:val="00A8782C"/>
    <w:rsid w:val="00A96282"/>
    <w:rsid w:val="00AA2EC1"/>
    <w:rsid w:val="00AA3320"/>
    <w:rsid w:val="00AA52E7"/>
    <w:rsid w:val="00AB05D9"/>
    <w:rsid w:val="00AB406A"/>
    <w:rsid w:val="00AB5E7E"/>
    <w:rsid w:val="00AB6D9E"/>
    <w:rsid w:val="00AB738B"/>
    <w:rsid w:val="00AD1360"/>
    <w:rsid w:val="00AD141C"/>
    <w:rsid w:val="00AD34FD"/>
    <w:rsid w:val="00AE79C7"/>
    <w:rsid w:val="00AF36FB"/>
    <w:rsid w:val="00AF56C1"/>
    <w:rsid w:val="00B01D49"/>
    <w:rsid w:val="00B03912"/>
    <w:rsid w:val="00B06B12"/>
    <w:rsid w:val="00B13DBC"/>
    <w:rsid w:val="00B220B0"/>
    <w:rsid w:val="00B305DC"/>
    <w:rsid w:val="00B31B66"/>
    <w:rsid w:val="00B3479F"/>
    <w:rsid w:val="00B361A7"/>
    <w:rsid w:val="00B41C6A"/>
    <w:rsid w:val="00B4584F"/>
    <w:rsid w:val="00B51D54"/>
    <w:rsid w:val="00B543B1"/>
    <w:rsid w:val="00B5516A"/>
    <w:rsid w:val="00B6180B"/>
    <w:rsid w:val="00B6293C"/>
    <w:rsid w:val="00B64B59"/>
    <w:rsid w:val="00B65E98"/>
    <w:rsid w:val="00B7277D"/>
    <w:rsid w:val="00B80006"/>
    <w:rsid w:val="00B80D65"/>
    <w:rsid w:val="00B839F0"/>
    <w:rsid w:val="00B8477D"/>
    <w:rsid w:val="00B84A07"/>
    <w:rsid w:val="00B96044"/>
    <w:rsid w:val="00B96DA3"/>
    <w:rsid w:val="00B978B2"/>
    <w:rsid w:val="00BA1383"/>
    <w:rsid w:val="00BA51EE"/>
    <w:rsid w:val="00BB2A42"/>
    <w:rsid w:val="00BC0046"/>
    <w:rsid w:val="00BC02F2"/>
    <w:rsid w:val="00BC2A34"/>
    <w:rsid w:val="00BC5BD3"/>
    <w:rsid w:val="00BD4CAC"/>
    <w:rsid w:val="00BE3662"/>
    <w:rsid w:val="00BE440C"/>
    <w:rsid w:val="00BE54BE"/>
    <w:rsid w:val="00BE6C97"/>
    <w:rsid w:val="00BF016A"/>
    <w:rsid w:val="00BF5CFE"/>
    <w:rsid w:val="00BF60EB"/>
    <w:rsid w:val="00C00879"/>
    <w:rsid w:val="00C00B65"/>
    <w:rsid w:val="00C05CFB"/>
    <w:rsid w:val="00C10149"/>
    <w:rsid w:val="00C10887"/>
    <w:rsid w:val="00C12045"/>
    <w:rsid w:val="00C1295A"/>
    <w:rsid w:val="00C14CCB"/>
    <w:rsid w:val="00C245BF"/>
    <w:rsid w:val="00C345C9"/>
    <w:rsid w:val="00C365CC"/>
    <w:rsid w:val="00C41304"/>
    <w:rsid w:val="00C41BF0"/>
    <w:rsid w:val="00C52256"/>
    <w:rsid w:val="00C55698"/>
    <w:rsid w:val="00C571A4"/>
    <w:rsid w:val="00C57B81"/>
    <w:rsid w:val="00C61798"/>
    <w:rsid w:val="00C62F58"/>
    <w:rsid w:val="00C73BA2"/>
    <w:rsid w:val="00C77518"/>
    <w:rsid w:val="00C814B1"/>
    <w:rsid w:val="00C83F9A"/>
    <w:rsid w:val="00C87F13"/>
    <w:rsid w:val="00C9027F"/>
    <w:rsid w:val="00C90DD4"/>
    <w:rsid w:val="00C92D71"/>
    <w:rsid w:val="00C9325C"/>
    <w:rsid w:val="00C96CF3"/>
    <w:rsid w:val="00C96F30"/>
    <w:rsid w:val="00CA131C"/>
    <w:rsid w:val="00CA61D3"/>
    <w:rsid w:val="00CB08CB"/>
    <w:rsid w:val="00CB3F09"/>
    <w:rsid w:val="00CB4802"/>
    <w:rsid w:val="00CB627B"/>
    <w:rsid w:val="00CB69CD"/>
    <w:rsid w:val="00CC3B5D"/>
    <w:rsid w:val="00CC7A8A"/>
    <w:rsid w:val="00CD08CB"/>
    <w:rsid w:val="00CD5561"/>
    <w:rsid w:val="00CD6414"/>
    <w:rsid w:val="00CD6788"/>
    <w:rsid w:val="00CE0D0E"/>
    <w:rsid w:val="00CE2299"/>
    <w:rsid w:val="00CE3559"/>
    <w:rsid w:val="00CE560C"/>
    <w:rsid w:val="00CF35A4"/>
    <w:rsid w:val="00CF3EF4"/>
    <w:rsid w:val="00CF73AD"/>
    <w:rsid w:val="00D00E3C"/>
    <w:rsid w:val="00D022A3"/>
    <w:rsid w:val="00D03D54"/>
    <w:rsid w:val="00D0410D"/>
    <w:rsid w:val="00D062BD"/>
    <w:rsid w:val="00D109FC"/>
    <w:rsid w:val="00D142EE"/>
    <w:rsid w:val="00D22B2F"/>
    <w:rsid w:val="00D22B75"/>
    <w:rsid w:val="00D255D4"/>
    <w:rsid w:val="00D25712"/>
    <w:rsid w:val="00D26737"/>
    <w:rsid w:val="00D26B22"/>
    <w:rsid w:val="00D270DF"/>
    <w:rsid w:val="00D27746"/>
    <w:rsid w:val="00D31C3C"/>
    <w:rsid w:val="00D35CD4"/>
    <w:rsid w:val="00D43F8A"/>
    <w:rsid w:val="00D44C1C"/>
    <w:rsid w:val="00D5441D"/>
    <w:rsid w:val="00D62588"/>
    <w:rsid w:val="00D66F49"/>
    <w:rsid w:val="00D71C89"/>
    <w:rsid w:val="00D7467D"/>
    <w:rsid w:val="00D74DAE"/>
    <w:rsid w:val="00D77D45"/>
    <w:rsid w:val="00D807C6"/>
    <w:rsid w:val="00D837D9"/>
    <w:rsid w:val="00D83A00"/>
    <w:rsid w:val="00D86AC6"/>
    <w:rsid w:val="00D87439"/>
    <w:rsid w:val="00DA0AE5"/>
    <w:rsid w:val="00DA224C"/>
    <w:rsid w:val="00DA7EDB"/>
    <w:rsid w:val="00DB0272"/>
    <w:rsid w:val="00DB0B40"/>
    <w:rsid w:val="00DB1442"/>
    <w:rsid w:val="00DB178B"/>
    <w:rsid w:val="00DB7B08"/>
    <w:rsid w:val="00DC2A2A"/>
    <w:rsid w:val="00DC6980"/>
    <w:rsid w:val="00DC77AE"/>
    <w:rsid w:val="00DD35DF"/>
    <w:rsid w:val="00DD45A3"/>
    <w:rsid w:val="00DD49CC"/>
    <w:rsid w:val="00DE3928"/>
    <w:rsid w:val="00DF25D5"/>
    <w:rsid w:val="00DF63C9"/>
    <w:rsid w:val="00E019BE"/>
    <w:rsid w:val="00E116FA"/>
    <w:rsid w:val="00E14476"/>
    <w:rsid w:val="00E170A3"/>
    <w:rsid w:val="00E2016A"/>
    <w:rsid w:val="00E30FBB"/>
    <w:rsid w:val="00E34E2F"/>
    <w:rsid w:val="00E37D09"/>
    <w:rsid w:val="00E44976"/>
    <w:rsid w:val="00E4682A"/>
    <w:rsid w:val="00E476B6"/>
    <w:rsid w:val="00E502DD"/>
    <w:rsid w:val="00E51691"/>
    <w:rsid w:val="00E51FD9"/>
    <w:rsid w:val="00E535EF"/>
    <w:rsid w:val="00E538DF"/>
    <w:rsid w:val="00E547CA"/>
    <w:rsid w:val="00E55808"/>
    <w:rsid w:val="00E667AD"/>
    <w:rsid w:val="00E70954"/>
    <w:rsid w:val="00E71FB9"/>
    <w:rsid w:val="00E726A2"/>
    <w:rsid w:val="00E911EE"/>
    <w:rsid w:val="00E944D5"/>
    <w:rsid w:val="00E95981"/>
    <w:rsid w:val="00E96092"/>
    <w:rsid w:val="00E9757C"/>
    <w:rsid w:val="00EA47EC"/>
    <w:rsid w:val="00EA52F8"/>
    <w:rsid w:val="00EC4252"/>
    <w:rsid w:val="00EC7270"/>
    <w:rsid w:val="00ED1789"/>
    <w:rsid w:val="00ED1F7C"/>
    <w:rsid w:val="00ED2372"/>
    <w:rsid w:val="00EE12CF"/>
    <w:rsid w:val="00EE1AA0"/>
    <w:rsid w:val="00EE280F"/>
    <w:rsid w:val="00EE5238"/>
    <w:rsid w:val="00EF66FC"/>
    <w:rsid w:val="00EF7E95"/>
    <w:rsid w:val="00F05300"/>
    <w:rsid w:val="00F12EEA"/>
    <w:rsid w:val="00F1692A"/>
    <w:rsid w:val="00F22730"/>
    <w:rsid w:val="00F312E5"/>
    <w:rsid w:val="00F3550D"/>
    <w:rsid w:val="00F367F4"/>
    <w:rsid w:val="00F37967"/>
    <w:rsid w:val="00F4027C"/>
    <w:rsid w:val="00F4061B"/>
    <w:rsid w:val="00F50459"/>
    <w:rsid w:val="00F50AF1"/>
    <w:rsid w:val="00F50E6E"/>
    <w:rsid w:val="00F55A16"/>
    <w:rsid w:val="00F56EA5"/>
    <w:rsid w:val="00F76DC1"/>
    <w:rsid w:val="00F76EF1"/>
    <w:rsid w:val="00F841AF"/>
    <w:rsid w:val="00F8533A"/>
    <w:rsid w:val="00F8623A"/>
    <w:rsid w:val="00F90416"/>
    <w:rsid w:val="00FA24B8"/>
    <w:rsid w:val="00FA42F3"/>
    <w:rsid w:val="00FA6BF0"/>
    <w:rsid w:val="00FA7105"/>
    <w:rsid w:val="00FA7878"/>
    <w:rsid w:val="00FB01AF"/>
    <w:rsid w:val="00FB3C63"/>
    <w:rsid w:val="00FB4E8E"/>
    <w:rsid w:val="00FB5D68"/>
    <w:rsid w:val="00FC4C24"/>
    <w:rsid w:val="00FD1C0A"/>
    <w:rsid w:val="00FD37A0"/>
    <w:rsid w:val="00FD4360"/>
    <w:rsid w:val="00FD5BAF"/>
    <w:rsid w:val="00FE0CBA"/>
    <w:rsid w:val="00FE1DA3"/>
    <w:rsid w:val="00FE2A42"/>
    <w:rsid w:val="00FF2AFE"/>
    <w:rsid w:val="00FF2BD1"/>
    <w:rsid w:val="00FF3AE0"/>
    <w:rsid w:val="00FF43BA"/>
    <w:rsid w:val="13372A6A"/>
    <w:rsid w:val="2B005807"/>
    <w:rsid w:val="4AE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A14E41-3F4A-4CA0-812D-BDED194244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120</Words>
  <Characters>690</Characters>
  <Lines>5</Lines>
  <Paragraphs>1</Paragraphs>
  <TotalTime>107</TotalTime>
  <ScaleCrop>false</ScaleCrop>
  <LinksUpToDate>false</LinksUpToDate>
  <CharactersWithSpaces>809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2016-03-17T03:13:00Z</dcterms:created>
  <dc:creator>Administrator</dc:creator>
  <cp:lastModifiedBy>赵</cp:lastModifiedBy>
  <cp:lastPrinted>2018-03-13T01:12:00Z</cp:lastPrinted>
  <dcterms:modified xsi:type="dcterms:W3CDTF">2021-03-11T06:16:51Z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