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84" w:rsidRDefault="009B5884" w:rsidP="009B5884">
      <w:pPr>
        <w:tabs>
          <w:tab w:val="left" w:pos="-1440"/>
          <w:tab w:val="center" w:pos="-1260"/>
          <w:tab w:val="left" w:pos="4860"/>
          <w:tab w:val="left" w:pos="7020"/>
        </w:tabs>
        <w:spacing w:beforeLines="50" w:before="156" w:line="600" w:lineRule="exact"/>
        <w:jc w:val="center"/>
        <w:rPr>
          <w:rFonts w:hAnsi="DFKai-SB"/>
          <w:b/>
          <w:sz w:val="40"/>
          <w:szCs w:val="40"/>
        </w:rPr>
      </w:pPr>
      <w:r>
        <w:rPr>
          <w:rFonts w:hAnsi="DFKai-SB" w:hint="eastAsia"/>
          <w:b/>
          <w:sz w:val="40"/>
          <w:szCs w:val="40"/>
        </w:rPr>
        <w:t>青岛农业大学课程调整</w:t>
      </w:r>
      <w:r w:rsidR="00C00AF1">
        <w:rPr>
          <w:rFonts w:hAnsi="DFKai-SB" w:hint="eastAsia"/>
          <w:b/>
          <w:sz w:val="40"/>
          <w:szCs w:val="40"/>
        </w:rPr>
        <w:t>（增选、退选）</w:t>
      </w:r>
      <w:r w:rsidRPr="004139C2">
        <w:rPr>
          <w:rFonts w:hAnsi="DFKai-SB" w:hint="eastAsia"/>
          <w:b/>
          <w:sz w:val="40"/>
          <w:szCs w:val="40"/>
        </w:rPr>
        <w:t>申请表</w:t>
      </w:r>
    </w:p>
    <w:p w:rsidR="00C407D9" w:rsidRDefault="00C77D80" w:rsidP="00C77D80">
      <w:pPr>
        <w:tabs>
          <w:tab w:val="left" w:pos="8640"/>
          <w:tab w:val="left" w:pos="9150"/>
          <w:tab w:val="left" w:pos="9690"/>
        </w:tabs>
        <w:jc w:val="center"/>
        <w:rPr>
          <w:rFonts w:hAnsi="DFKai-SB"/>
        </w:rPr>
      </w:pPr>
      <w:r>
        <w:rPr>
          <w:rFonts w:hAnsi="DFKai-SB" w:hint="eastAsia"/>
        </w:rPr>
        <w:t xml:space="preserve">                              </w:t>
      </w:r>
      <w:r w:rsidR="004D2974">
        <w:rPr>
          <w:rFonts w:hAnsi="DFKai-SB" w:hint="eastAsia"/>
        </w:rPr>
        <w:t xml:space="preserve">                       </w:t>
      </w:r>
      <w:r>
        <w:rPr>
          <w:rFonts w:hAnsi="DFKai-SB" w:hint="eastAsia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323"/>
        <w:gridCol w:w="549"/>
        <w:gridCol w:w="710"/>
        <w:gridCol w:w="423"/>
        <w:gridCol w:w="834"/>
        <w:gridCol w:w="581"/>
        <w:gridCol w:w="499"/>
        <w:gridCol w:w="631"/>
        <w:gridCol w:w="709"/>
        <w:gridCol w:w="1285"/>
      </w:tblGrid>
      <w:tr w:rsidR="00674889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</w:p>
        </w:tc>
      </w:tr>
      <w:tr w:rsidR="00674889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  <w:bCs/>
              </w:rPr>
              <w:t>学院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  <w:bCs/>
              </w:rPr>
              <w:t>专业班级</w:t>
            </w:r>
          </w:p>
        </w:tc>
        <w:tc>
          <w:tcPr>
            <w:tcW w:w="3705" w:type="dxa"/>
            <w:gridSpan w:val="5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</w:p>
        </w:tc>
      </w:tr>
      <w:tr w:rsidR="00674889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  <w:bCs/>
              </w:rPr>
              <w:t>申请调整原因</w:t>
            </w:r>
          </w:p>
        </w:tc>
        <w:tc>
          <w:tcPr>
            <w:tcW w:w="8544" w:type="dxa"/>
            <w:gridSpan w:val="10"/>
            <w:shd w:val="clear" w:color="auto" w:fill="auto"/>
            <w:vAlign w:val="center"/>
          </w:tcPr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</w:pPr>
          </w:p>
          <w:p w:rsidR="00674889" w:rsidRDefault="00674889" w:rsidP="00C00AF1">
            <w:pPr>
              <w:tabs>
                <w:tab w:val="left" w:pos="8640"/>
                <w:tab w:val="left" w:pos="9150"/>
                <w:tab w:val="left" w:pos="9690"/>
              </w:tabs>
            </w:pPr>
          </w:p>
          <w:p w:rsidR="002426F5" w:rsidRDefault="002426F5" w:rsidP="00C00AF1">
            <w:pPr>
              <w:tabs>
                <w:tab w:val="left" w:pos="8640"/>
                <w:tab w:val="left" w:pos="9150"/>
                <w:tab w:val="left" w:pos="9690"/>
              </w:tabs>
            </w:pPr>
          </w:p>
          <w:p w:rsidR="00674889" w:rsidRDefault="002426F5" w:rsidP="00C00AF1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学生签字：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543AB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D543AB" w:rsidRDefault="00D543AB" w:rsidP="00D543AB">
            <w:pPr>
              <w:tabs>
                <w:tab w:val="left" w:pos="8640"/>
                <w:tab w:val="left" w:pos="9150"/>
                <w:tab w:val="left" w:pos="9690"/>
              </w:tabs>
              <w:spacing w:line="280" w:lineRule="exact"/>
              <w:jc w:val="center"/>
            </w:pPr>
            <w:r>
              <w:rPr>
                <w:rFonts w:hint="eastAsia"/>
              </w:rPr>
              <w:t>调整类型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D543AB" w:rsidRPr="00C00AF1" w:rsidRDefault="00BD0533" w:rsidP="00D543AB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课程</w:t>
            </w:r>
            <w:r>
              <w:rPr>
                <w:rFonts w:ascii="宋体" w:hAnsi="宋体"/>
                <w:bCs/>
              </w:rPr>
              <w:t>号、</w:t>
            </w:r>
            <w:bookmarkStart w:id="0" w:name="_GoBack"/>
            <w:bookmarkEnd w:id="0"/>
            <w:r w:rsidR="00D543AB" w:rsidRPr="00C00AF1">
              <w:rPr>
                <w:rFonts w:ascii="宋体" w:hAnsi="宋体" w:hint="eastAsia"/>
                <w:bCs/>
              </w:rPr>
              <w:t>课程名称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543AB" w:rsidRPr="00C00AF1" w:rsidRDefault="00F0756C" w:rsidP="00D543AB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选课</w:t>
            </w:r>
            <w:r>
              <w:rPr>
                <w:rFonts w:ascii="宋体" w:hAnsi="宋体"/>
                <w:bCs/>
              </w:rPr>
              <w:t>性质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D543AB" w:rsidRPr="00C00AF1" w:rsidRDefault="00D543AB" w:rsidP="00D543AB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 w:rsidRPr="00C00AF1">
              <w:rPr>
                <w:rFonts w:ascii="宋体" w:hAnsi="宋体" w:hint="eastAsia"/>
                <w:bCs/>
              </w:rPr>
              <w:t>任课老师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D543AB" w:rsidRPr="00C00AF1" w:rsidRDefault="00D543AB" w:rsidP="00D543AB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 w:rsidRPr="00C00AF1">
              <w:rPr>
                <w:rFonts w:ascii="宋体" w:hAnsi="宋体" w:hint="eastAsia"/>
                <w:bCs/>
              </w:rPr>
              <w:t>上课时间</w:t>
            </w:r>
          </w:p>
          <w:p w:rsidR="00D543AB" w:rsidRPr="00C00AF1" w:rsidRDefault="00D543AB" w:rsidP="00D543AB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 w:rsidRPr="00C00AF1">
              <w:rPr>
                <w:rFonts w:ascii="宋体" w:hAnsi="宋体" w:hint="eastAsia"/>
                <w:bCs/>
              </w:rPr>
              <w:t>地点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3AB" w:rsidRPr="00C00AF1" w:rsidRDefault="00D543AB" w:rsidP="00D543AB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 w:rsidRPr="00C00AF1">
              <w:rPr>
                <w:rFonts w:ascii="宋体" w:hAnsi="宋体" w:hint="eastAsia"/>
                <w:bCs/>
              </w:rPr>
              <w:t>学分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543AB" w:rsidRPr="00D543AB" w:rsidRDefault="00D543AB" w:rsidP="00D543AB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D543AB">
              <w:rPr>
                <w:rFonts w:ascii="宋体" w:hAnsi="宋体" w:hint="eastAsia"/>
                <w:bCs/>
                <w:color w:val="000000" w:themeColor="text1"/>
              </w:rPr>
              <w:t>教学班ID</w:t>
            </w:r>
          </w:p>
          <w:p w:rsidR="00D543AB" w:rsidRPr="00D543AB" w:rsidRDefault="00FD0946" w:rsidP="00D543AB">
            <w:pPr>
              <w:spacing w:line="280" w:lineRule="exact"/>
              <w:jc w:val="center"/>
              <w:rPr>
                <w:rFonts w:ascii="宋体" w:hAnsi="宋体"/>
                <w:bCs/>
                <w:color w:val="FF0000"/>
              </w:rPr>
            </w:pPr>
            <w:r>
              <w:rPr>
                <w:rFonts w:ascii="宋体" w:hAnsi="宋体" w:hint="eastAsia"/>
                <w:bCs/>
                <w:color w:val="FF0000"/>
              </w:rPr>
              <w:t>(增选</w:t>
            </w:r>
            <w:r w:rsidR="00D543AB">
              <w:rPr>
                <w:rFonts w:ascii="宋体" w:hAnsi="宋体" w:hint="eastAsia"/>
                <w:bCs/>
                <w:color w:val="FF0000"/>
              </w:rPr>
              <w:t>必填</w:t>
            </w:r>
            <w:r>
              <w:rPr>
                <w:rFonts w:ascii="宋体" w:hAnsi="宋体" w:hint="eastAsia"/>
                <w:bCs/>
                <w:color w:val="FF0000"/>
              </w:rPr>
              <w:t>)</w:t>
            </w: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增选</w:t>
            </w:r>
          </w:p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退选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bookmarkStart w:id="1" w:name="OLE_LINK1" w:displacedByCustomXml="next"/>
        <w:sdt>
          <w:sdtPr>
            <w:rPr>
              <w:rFonts w:ascii="宋体" w:hAnsi="宋体"/>
              <w:bCs/>
              <w:color w:val="FF0000"/>
            </w:rPr>
            <w:alias w:val="选课性质"/>
            <w:tag w:val="xksx"/>
            <w:id w:val="135083924"/>
            <w:placeholder>
              <w:docPart w:val="8D0E71BC9B93415CB1130450697C69B2"/>
            </w:placeholder>
            <w:dropDownList>
              <w:listItem w:displayText="必选" w:value="必选"/>
              <w:listItem w:displayText="正常选课" w:value="正常选课"/>
              <w:listItem w:displayText="异动选课" w:value="异动选课"/>
              <w:listItem w:displayText="重修选课" w:value="重修选课"/>
              <w:listItem w:displayText="辅修选课" w:value="辅修选课"/>
            </w:dropDownList>
          </w:sdtPr>
          <w:sdtEndPr/>
          <w:sdtContent>
            <w:tc>
              <w:tcPr>
                <w:tcW w:w="1133" w:type="dxa"/>
                <w:gridSpan w:val="2"/>
                <w:shd w:val="clear" w:color="auto" w:fill="auto"/>
                <w:vAlign w:val="center"/>
              </w:tcPr>
              <w:p w:rsidR="00F0756C" w:rsidRPr="00775E88" w:rsidRDefault="00F0756C" w:rsidP="00F0756C">
                <w:pPr>
                  <w:jc w:val="left"/>
                  <w:rPr>
                    <w:rFonts w:ascii="宋体" w:hAnsi="宋体"/>
                    <w:bCs/>
                  </w:rPr>
                </w:pPr>
                <w:r w:rsidRPr="00C54976">
                  <w:rPr>
                    <w:rFonts w:ascii="宋体" w:hAnsi="宋体"/>
                    <w:bCs/>
                    <w:color w:val="FF0000"/>
                  </w:rPr>
                  <w:t>必选</w:t>
                </w:r>
              </w:p>
            </w:tc>
          </w:sdtContent>
        </w:sdt>
        <w:bookmarkEnd w:id="1" w:displacedByCustomXml="prev"/>
        <w:tc>
          <w:tcPr>
            <w:tcW w:w="1415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增选</w:t>
            </w:r>
          </w:p>
          <w:p w:rsidR="00F0756C" w:rsidRPr="00C00AF1" w:rsidRDefault="00F0756C" w:rsidP="00F0756C">
            <w:pPr>
              <w:jc w:val="center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退选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sdt>
          <w:sdtPr>
            <w:rPr>
              <w:rFonts w:ascii="宋体" w:hAnsi="宋体"/>
              <w:bCs/>
              <w:color w:val="FF0000"/>
            </w:rPr>
            <w:alias w:val="选课性质"/>
            <w:tag w:val="xksx"/>
            <w:id w:val="-518845417"/>
            <w:placeholder>
              <w:docPart w:val="E410946324CD4C3AB16F84EC701B124F"/>
            </w:placeholder>
            <w:dropDownList>
              <w:listItem w:displayText="必选" w:value="必选"/>
              <w:listItem w:displayText="正常选课" w:value="正常选课"/>
              <w:listItem w:displayText="异动选课" w:value="异动选课"/>
              <w:listItem w:displayText="重修选课" w:value="重修选课"/>
              <w:listItem w:displayText="辅修选课" w:value="辅修选课"/>
            </w:dropDownList>
          </w:sdtPr>
          <w:sdtEndPr/>
          <w:sdtContent>
            <w:tc>
              <w:tcPr>
                <w:tcW w:w="1133" w:type="dxa"/>
                <w:gridSpan w:val="2"/>
                <w:shd w:val="clear" w:color="auto" w:fill="auto"/>
                <w:vAlign w:val="center"/>
              </w:tcPr>
              <w:p w:rsidR="00F0756C" w:rsidRPr="00775E88" w:rsidRDefault="00F0756C" w:rsidP="00F0756C">
                <w:pPr>
                  <w:jc w:val="left"/>
                  <w:rPr>
                    <w:rFonts w:ascii="宋体" w:hAnsi="宋体"/>
                    <w:bCs/>
                  </w:rPr>
                </w:pPr>
                <w:r w:rsidRPr="00C54976">
                  <w:rPr>
                    <w:rFonts w:ascii="宋体" w:hAnsi="宋体"/>
                    <w:bCs/>
                    <w:color w:val="FF0000"/>
                  </w:rPr>
                  <w:t>必选</w:t>
                </w:r>
              </w:p>
            </w:tc>
          </w:sdtContent>
        </w:sdt>
        <w:tc>
          <w:tcPr>
            <w:tcW w:w="1415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增选</w:t>
            </w:r>
          </w:p>
          <w:p w:rsidR="00F0756C" w:rsidRPr="00C00AF1" w:rsidRDefault="00F0756C" w:rsidP="00F0756C">
            <w:pPr>
              <w:jc w:val="center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退选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sdt>
            <w:sdtPr>
              <w:rPr>
                <w:rFonts w:ascii="宋体" w:hAnsi="宋体" w:hint="eastAsia"/>
                <w:bCs/>
                <w:color w:val="FF0000"/>
              </w:rPr>
              <w:alias w:val="选课性质"/>
              <w:tag w:val="xksx"/>
              <w:id w:val="1615555209"/>
              <w:placeholder>
                <w:docPart w:val="9EC836213DBE4FC4BC53C5FDB3C717D5"/>
              </w:placeholder>
              <w:dropDownList>
                <w:listItem w:displayText="必选" w:value="必选"/>
                <w:listItem w:displayText="正常选课" w:value="正常选课"/>
                <w:listItem w:displayText="异动选课" w:value="异动选课"/>
                <w:listItem w:displayText="重修选课" w:value="重修选课"/>
                <w:listItem w:displayText="辅修选课" w:value="辅修选课"/>
              </w:dropDownList>
            </w:sdtPr>
            <w:sdtEndPr/>
            <w:sdtContent>
              <w:p w:rsidR="00F0756C" w:rsidRPr="00F0756C" w:rsidRDefault="00F0756C" w:rsidP="00F0756C">
                <w:pPr>
                  <w:jc w:val="left"/>
                  <w:rPr>
                    <w:rFonts w:ascii="宋体" w:hAnsi="宋体"/>
                    <w:bCs/>
                    <w:color w:val="FF0000"/>
                  </w:rPr>
                </w:pPr>
                <w:r>
                  <w:rPr>
                    <w:rFonts w:ascii="宋体" w:hAnsi="宋体" w:hint="eastAsia"/>
                    <w:bCs/>
                    <w:color w:val="FF0000"/>
                  </w:rPr>
                  <w:t>必选</w:t>
                </w:r>
              </w:p>
            </w:sdtContent>
          </w:sdt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增选</w:t>
            </w:r>
          </w:p>
          <w:p w:rsidR="00F0756C" w:rsidRPr="00C00AF1" w:rsidRDefault="00F0756C" w:rsidP="00F0756C">
            <w:pPr>
              <w:jc w:val="center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退选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sdt>
            <w:sdtPr>
              <w:rPr>
                <w:rFonts w:ascii="宋体" w:hAnsi="宋体" w:hint="eastAsia"/>
                <w:bCs/>
                <w:color w:val="FF0000"/>
              </w:rPr>
              <w:alias w:val="选课性质"/>
              <w:tag w:val="xksx"/>
              <w:id w:val="-1210803761"/>
              <w:placeholder>
                <w:docPart w:val="3399829A537C46E388C11EEECC11827D"/>
              </w:placeholder>
              <w:dropDownList>
                <w:listItem w:displayText="必选" w:value="必选"/>
                <w:listItem w:displayText="正常选课" w:value="正常选课"/>
                <w:listItem w:displayText="异动选课" w:value="异动选课"/>
                <w:listItem w:displayText="重修选课" w:value="重修选课"/>
                <w:listItem w:displayText="辅修选课" w:value="辅修选课"/>
              </w:dropDownList>
            </w:sdtPr>
            <w:sdtEndPr/>
            <w:sdtContent>
              <w:p w:rsidR="00F0756C" w:rsidRPr="00F0756C" w:rsidRDefault="00F0756C" w:rsidP="00F0756C">
                <w:pPr>
                  <w:jc w:val="left"/>
                  <w:rPr>
                    <w:rFonts w:ascii="宋体" w:hAnsi="宋体"/>
                    <w:bCs/>
                    <w:color w:val="FF0000"/>
                  </w:rPr>
                </w:pPr>
                <w:r>
                  <w:rPr>
                    <w:rFonts w:ascii="宋体" w:hAnsi="宋体" w:hint="eastAsia"/>
                    <w:bCs/>
                    <w:color w:val="FF0000"/>
                  </w:rPr>
                  <w:t>必选</w:t>
                </w:r>
              </w:p>
            </w:sdtContent>
          </w:sdt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增选</w:t>
            </w:r>
          </w:p>
          <w:p w:rsidR="00F0756C" w:rsidRPr="00C00AF1" w:rsidRDefault="00F0756C" w:rsidP="00F0756C">
            <w:pPr>
              <w:jc w:val="center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退选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sdt>
            <w:sdtPr>
              <w:rPr>
                <w:rFonts w:ascii="宋体" w:hAnsi="宋体" w:hint="eastAsia"/>
                <w:bCs/>
                <w:color w:val="FF0000"/>
              </w:rPr>
              <w:alias w:val="选课性质"/>
              <w:tag w:val="xksx"/>
              <w:id w:val="-1580202909"/>
              <w:placeholder>
                <w:docPart w:val="1B5503A05C6C449BBAC19281DB068C20"/>
              </w:placeholder>
              <w:dropDownList>
                <w:listItem w:displayText="必选" w:value="必选"/>
                <w:listItem w:displayText="正常选课" w:value="正常选课"/>
                <w:listItem w:displayText="异动选课" w:value="异动选课"/>
                <w:listItem w:displayText="重修选课" w:value="重修选课"/>
                <w:listItem w:displayText="辅修选课" w:value="辅修选课"/>
              </w:dropDownList>
            </w:sdtPr>
            <w:sdtEndPr/>
            <w:sdtContent>
              <w:p w:rsidR="00F0756C" w:rsidRPr="00F0756C" w:rsidRDefault="00F0756C" w:rsidP="00F0756C">
                <w:pPr>
                  <w:jc w:val="left"/>
                  <w:rPr>
                    <w:rFonts w:ascii="宋体" w:hAnsi="宋体"/>
                    <w:bCs/>
                    <w:color w:val="FF0000"/>
                  </w:rPr>
                </w:pPr>
                <w:r>
                  <w:rPr>
                    <w:rFonts w:ascii="宋体" w:hAnsi="宋体" w:hint="eastAsia"/>
                    <w:bCs/>
                    <w:color w:val="FF0000"/>
                  </w:rPr>
                  <w:t>必选</w:t>
                </w:r>
              </w:p>
            </w:sdtContent>
          </w:sdt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增选</w:t>
            </w:r>
          </w:p>
          <w:p w:rsidR="00F0756C" w:rsidRPr="00C00AF1" w:rsidRDefault="00F0756C" w:rsidP="00F0756C">
            <w:pPr>
              <w:jc w:val="center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退选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sdt>
            <w:sdtPr>
              <w:rPr>
                <w:rFonts w:ascii="宋体" w:hAnsi="宋体" w:hint="eastAsia"/>
                <w:bCs/>
                <w:color w:val="FF0000"/>
              </w:rPr>
              <w:alias w:val="选课性质"/>
              <w:tag w:val="xksx"/>
              <w:id w:val="481354971"/>
              <w:placeholder>
                <w:docPart w:val="09B30E6A03DC4493A224A66433CE10EC"/>
              </w:placeholder>
              <w:dropDownList>
                <w:listItem w:displayText="必选" w:value="必选"/>
                <w:listItem w:displayText="正常选课" w:value="正常选课"/>
                <w:listItem w:displayText="异动选课" w:value="异动选课"/>
                <w:listItem w:displayText="重修选课" w:value="重修选课"/>
                <w:listItem w:displayText="辅修选课" w:value="辅修选课"/>
              </w:dropDownList>
            </w:sdtPr>
            <w:sdtEndPr/>
            <w:sdtContent>
              <w:p w:rsidR="00F0756C" w:rsidRDefault="00F0756C" w:rsidP="00F0756C">
                <w:pPr>
                  <w:jc w:val="left"/>
                  <w:rPr>
                    <w:rFonts w:ascii="宋体" w:hAnsi="宋体"/>
                    <w:bCs/>
                    <w:color w:val="FF0000"/>
                  </w:rPr>
                </w:pPr>
                <w:r>
                  <w:rPr>
                    <w:rFonts w:ascii="宋体" w:hAnsi="宋体" w:hint="eastAsia"/>
                    <w:bCs/>
                    <w:color w:val="FF0000"/>
                  </w:rPr>
                  <w:t>必选</w:t>
                </w:r>
              </w:p>
            </w:sdtContent>
          </w:sdt>
          <w:p w:rsidR="00F0756C" w:rsidRPr="00C00AF1" w:rsidRDefault="00F0756C" w:rsidP="00F0756C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增选</w:t>
            </w:r>
          </w:p>
          <w:p w:rsidR="00F0756C" w:rsidRPr="00C00AF1" w:rsidRDefault="00F0756C" w:rsidP="00F0756C">
            <w:pPr>
              <w:jc w:val="center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退选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sdt>
            <w:sdtPr>
              <w:rPr>
                <w:rFonts w:ascii="宋体" w:hAnsi="宋体" w:hint="eastAsia"/>
                <w:bCs/>
                <w:color w:val="FF0000"/>
              </w:rPr>
              <w:alias w:val="选课性质"/>
              <w:tag w:val="xksx"/>
              <w:id w:val="1211239379"/>
              <w:placeholder>
                <w:docPart w:val="E9BA711A892B4F18BB980967C549E366"/>
              </w:placeholder>
              <w:dropDownList>
                <w:listItem w:displayText="必选" w:value="必选"/>
                <w:listItem w:displayText="正常选课" w:value="正常选课"/>
                <w:listItem w:displayText="异动选课" w:value="异动选课"/>
                <w:listItem w:displayText="重修选课" w:value="重修选课"/>
                <w:listItem w:displayText="辅修选课" w:value="辅修选课"/>
              </w:dropDownList>
            </w:sdtPr>
            <w:sdtEndPr/>
            <w:sdtContent>
              <w:p w:rsidR="00F0756C" w:rsidRPr="00F0756C" w:rsidRDefault="00F0756C" w:rsidP="00F0756C">
                <w:pPr>
                  <w:jc w:val="left"/>
                  <w:rPr>
                    <w:rFonts w:ascii="宋体" w:hAnsi="宋体"/>
                    <w:bCs/>
                    <w:color w:val="FF0000"/>
                  </w:rPr>
                </w:pPr>
                <w:r>
                  <w:rPr>
                    <w:rFonts w:ascii="宋体" w:hAnsi="宋体" w:hint="eastAsia"/>
                    <w:bCs/>
                    <w:color w:val="FF0000"/>
                  </w:rPr>
                  <w:t>必选</w:t>
                </w:r>
              </w:p>
            </w:sdtContent>
          </w:sdt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增选</w:t>
            </w:r>
          </w:p>
          <w:p w:rsidR="00F0756C" w:rsidRPr="00C00AF1" w:rsidRDefault="00F0756C" w:rsidP="00F0756C">
            <w:pPr>
              <w:jc w:val="center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退选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sdt>
            <w:sdtPr>
              <w:rPr>
                <w:rFonts w:ascii="宋体" w:hAnsi="宋体" w:hint="eastAsia"/>
                <w:bCs/>
                <w:color w:val="FF0000"/>
              </w:rPr>
              <w:alias w:val="选课性质"/>
              <w:tag w:val="xksx"/>
              <w:id w:val="-348409301"/>
              <w:placeholder>
                <w:docPart w:val="801B282323194B0594676D7C63C047ED"/>
              </w:placeholder>
              <w:dropDownList>
                <w:listItem w:displayText="必选" w:value="必选"/>
                <w:listItem w:displayText="正常选课" w:value="正常选课"/>
                <w:listItem w:displayText="异动选课" w:value="异动选课"/>
                <w:listItem w:displayText="重修选课" w:value="重修选课"/>
                <w:listItem w:displayText="辅修选课" w:value="辅修选课"/>
              </w:dropDownList>
            </w:sdtPr>
            <w:sdtEndPr/>
            <w:sdtContent>
              <w:p w:rsidR="00F0756C" w:rsidRPr="00F0756C" w:rsidRDefault="00F0756C" w:rsidP="00F0756C">
                <w:pPr>
                  <w:jc w:val="left"/>
                  <w:rPr>
                    <w:rFonts w:ascii="宋体" w:hAnsi="宋体"/>
                    <w:bCs/>
                    <w:color w:val="FF0000"/>
                  </w:rPr>
                </w:pPr>
                <w:r>
                  <w:rPr>
                    <w:rFonts w:ascii="宋体" w:hAnsi="宋体" w:hint="eastAsia"/>
                    <w:bCs/>
                    <w:color w:val="FF0000"/>
                  </w:rPr>
                  <w:t>必选</w:t>
                </w:r>
              </w:p>
            </w:sdtContent>
          </w:sdt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增选</w:t>
            </w:r>
          </w:p>
          <w:p w:rsidR="00F0756C" w:rsidRPr="00C00AF1" w:rsidRDefault="00F0756C" w:rsidP="00F0756C">
            <w:pPr>
              <w:jc w:val="center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退选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sdt>
            <w:sdtPr>
              <w:rPr>
                <w:rFonts w:ascii="宋体" w:hAnsi="宋体" w:hint="eastAsia"/>
                <w:bCs/>
                <w:color w:val="FF0000"/>
              </w:rPr>
              <w:alias w:val="选课性质"/>
              <w:tag w:val="xksx"/>
              <w:id w:val="646629961"/>
              <w:placeholder>
                <w:docPart w:val="7A0A0B21BC6D4D42B882B04C215EF2ED"/>
              </w:placeholder>
              <w:dropDownList>
                <w:listItem w:displayText="必选" w:value="必选"/>
                <w:listItem w:displayText="正常选课" w:value="正常选课"/>
                <w:listItem w:displayText="异动选课" w:value="异动选课"/>
                <w:listItem w:displayText="重修选课" w:value="重修选课"/>
                <w:listItem w:displayText="辅修选课" w:value="辅修选课"/>
              </w:dropDownList>
            </w:sdtPr>
            <w:sdtEndPr/>
            <w:sdtContent>
              <w:p w:rsidR="00F0756C" w:rsidRPr="00F0756C" w:rsidRDefault="00F0756C" w:rsidP="00F0756C">
                <w:pPr>
                  <w:jc w:val="left"/>
                  <w:rPr>
                    <w:rFonts w:ascii="宋体" w:hAnsi="宋体"/>
                    <w:bCs/>
                    <w:color w:val="FF0000"/>
                  </w:rPr>
                </w:pPr>
                <w:r>
                  <w:rPr>
                    <w:rFonts w:ascii="宋体" w:hAnsi="宋体" w:hint="eastAsia"/>
                    <w:bCs/>
                    <w:color w:val="FF0000"/>
                  </w:rPr>
                  <w:t>必选</w:t>
                </w:r>
              </w:p>
            </w:sdtContent>
          </w:sdt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增选</w:t>
            </w:r>
          </w:p>
          <w:p w:rsidR="00F0756C" w:rsidRPr="00C00AF1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退选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sdt>
            <w:sdtPr>
              <w:rPr>
                <w:rFonts w:ascii="宋体" w:hAnsi="宋体" w:hint="eastAsia"/>
                <w:bCs/>
                <w:color w:val="FF0000"/>
              </w:rPr>
              <w:alias w:val="选课性质"/>
              <w:tag w:val="xksx"/>
              <w:id w:val="505477751"/>
              <w:placeholder>
                <w:docPart w:val="BFF8D0D6633344499C3860D7B1760DA4"/>
              </w:placeholder>
              <w:dropDownList>
                <w:listItem w:displayText="必选" w:value="必选"/>
                <w:listItem w:displayText="正常选课" w:value="正常选课"/>
                <w:listItem w:displayText="异动选课" w:value="异动选课"/>
                <w:listItem w:displayText="重修选课" w:value="重修选课"/>
                <w:listItem w:displayText="辅修选课" w:value="辅修选课"/>
              </w:dropDownList>
            </w:sdtPr>
            <w:sdtEndPr/>
            <w:sdtContent>
              <w:p w:rsidR="00F0756C" w:rsidRPr="00F0756C" w:rsidRDefault="00F0756C" w:rsidP="00F0756C">
                <w:pPr>
                  <w:jc w:val="left"/>
                  <w:rPr>
                    <w:rFonts w:ascii="宋体" w:hAnsi="宋体"/>
                    <w:bCs/>
                    <w:color w:val="FF0000"/>
                  </w:rPr>
                </w:pPr>
                <w:r>
                  <w:rPr>
                    <w:rFonts w:ascii="宋体" w:hAnsi="宋体" w:hint="eastAsia"/>
                    <w:bCs/>
                    <w:color w:val="FF0000"/>
                  </w:rPr>
                  <w:t>必选</w:t>
                </w:r>
              </w:p>
            </w:sdtContent>
          </w:sdt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增选</w:t>
            </w:r>
          </w:p>
          <w:p w:rsidR="00F0756C" w:rsidRPr="00C00AF1" w:rsidRDefault="00F0756C" w:rsidP="00F0756C">
            <w:pPr>
              <w:jc w:val="center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退选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sdt>
            <w:sdtPr>
              <w:rPr>
                <w:rFonts w:ascii="宋体" w:hAnsi="宋体" w:hint="eastAsia"/>
                <w:bCs/>
                <w:color w:val="FF0000"/>
              </w:rPr>
              <w:alias w:val="选课性质"/>
              <w:tag w:val="xksx"/>
              <w:id w:val="-107902063"/>
              <w:placeholder>
                <w:docPart w:val="E51AF413F51A4866A50E0B317590E049"/>
              </w:placeholder>
              <w:dropDownList>
                <w:listItem w:displayText="必选" w:value="必选"/>
                <w:listItem w:displayText="正常选课" w:value="正常选课"/>
                <w:listItem w:displayText="异动选课" w:value="异动选课"/>
                <w:listItem w:displayText="重修选课" w:value="重修选课"/>
                <w:listItem w:displayText="辅修选课" w:value="辅修选课"/>
              </w:dropDownList>
            </w:sdtPr>
            <w:sdtEndPr/>
            <w:sdtContent>
              <w:p w:rsidR="00F0756C" w:rsidRPr="00F0756C" w:rsidRDefault="00F0756C" w:rsidP="00F0756C">
                <w:pPr>
                  <w:jc w:val="left"/>
                  <w:rPr>
                    <w:rFonts w:ascii="宋体" w:hAnsi="宋体"/>
                    <w:bCs/>
                    <w:color w:val="FF0000"/>
                  </w:rPr>
                </w:pPr>
                <w:r>
                  <w:rPr>
                    <w:rFonts w:ascii="宋体" w:hAnsi="宋体" w:hint="eastAsia"/>
                    <w:bCs/>
                    <w:color w:val="FF0000"/>
                  </w:rPr>
                  <w:t>必选</w:t>
                </w:r>
              </w:p>
            </w:sdtContent>
          </w:sdt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0756C" w:rsidTr="00271556">
        <w:trPr>
          <w:trHeight w:val="1262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Pr="00C00AF1" w:rsidRDefault="00F0756C" w:rsidP="00F0756C">
            <w:pPr>
              <w:jc w:val="center"/>
              <w:rPr>
                <w:rFonts w:ascii="宋体" w:hAnsi="宋体"/>
                <w:bCs/>
              </w:rPr>
            </w:pPr>
            <w:r w:rsidRPr="00C00AF1">
              <w:rPr>
                <w:rFonts w:ascii="宋体" w:hAnsi="宋体" w:hint="eastAsia"/>
                <w:bCs/>
              </w:rPr>
              <w:t>学院意见</w:t>
            </w:r>
          </w:p>
        </w:tc>
        <w:tc>
          <w:tcPr>
            <w:tcW w:w="8544" w:type="dxa"/>
            <w:gridSpan w:val="10"/>
            <w:shd w:val="clear" w:color="auto" w:fill="auto"/>
            <w:vAlign w:val="center"/>
          </w:tcPr>
          <w:p w:rsidR="00F0756C" w:rsidRPr="00C00AF1" w:rsidRDefault="00F0756C" w:rsidP="00F0756C">
            <w:pPr>
              <w:rPr>
                <w:rFonts w:ascii="宋体" w:hAnsi="宋体"/>
              </w:rPr>
            </w:pPr>
          </w:p>
          <w:p w:rsidR="00F0756C" w:rsidRPr="00C00AF1" w:rsidRDefault="00F0756C" w:rsidP="00F0756C">
            <w:pPr>
              <w:ind w:right="840"/>
              <w:rPr>
                <w:rFonts w:ascii="宋体" w:hAnsi="宋体"/>
              </w:rPr>
            </w:pPr>
          </w:p>
          <w:p w:rsidR="00F0756C" w:rsidRPr="00C00AF1" w:rsidRDefault="00F0756C" w:rsidP="00F0756C">
            <w:pPr>
              <w:ind w:right="840" w:firstLineChars="2800" w:firstLine="5880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签字： </w:t>
            </w:r>
          </w:p>
          <w:p w:rsidR="00F0756C" w:rsidRPr="00C00AF1" w:rsidRDefault="00F0756C" w:rsidP="00F0756C">
            <w:pPr>
              <w:ind w:right="420"/>
              <w:jc w:val="center"/>
              <w:rPr>
                <w:rFonts w:ascii="宋体" w:hAnsi="宋体"/>
              </w:rPr>
            </w:pPr>
            <w:r w:rsidRPr="00C00AF1">
              <w:rPr>
                <w:rFonts w:ascii="宋体" w:hAnsi="宋体" w:hint="eastAsia"/>
              </w:rPr>
              <w:t xml:space="preserve">                                                          年     月     日</w:t>
            </w:r>
          </w:p>
        </w:tc>
      </w:tr>
      <w:tr w:rsidR="00F0756C" w:rsidTr="00271556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  <w:jc w:val="center"/>
            </w:pPr>
            <w:r w:rsidRPr="00C00AF1">
              <w:rPr>
                <w:rFonts w:ascii="宋体" w:hAnsi="宋体" w:hint="eastAsia"/>
                <w:bCs/>
              </w:rPr>
              <w:t>备注</w:t>
            </w:r>
          </w:p>
        </w:tc>
        <w:tc>
          <w:tcPr>
            <w:tcW w:w="8544" w:type="dxa"/>
            <w:gridSpan w:val="10"/>
            <w:shd w:val="clear" w:color="auto" w:fill="auto"/>
            <w:vAlign w:val="center"/>
          </w:tcPr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</w:pPr>
          </w:p>
          <w:p w:rsidR="00F0756C" w:rsidRDefault="00F0756C" w:rsidP="00F0756C">
            <w:pPr>
              <w:tabs>
                <w:tab w:val="left" w:pos="8640"/>
                <w:tab w:val="left" w:pos="9150"/>
                <w:tab w:val="left" w:pos="9690"/>
              </w:tabs>
            </w:pPr>
          </w:p>
        </w:tc>
      </w:tr>
    </w:tbl>
    <w:p w:rsidR="00F0756C" w:rsidRDefault="00F0756C" w:rsidP="00F0756C">
      <w:pPr>
        <w:rPr>
          <w:rFonts w:hAnsi="DFKai-SB"/>
          <w:szCs w:val="21"/>
        </w:rPr>
      </w:pPr>
      <w:r>
        <w:rPr>
          <w:rFonts w:hAnsi="DFKai-SB" w:hint="eastAsia"/>
          <w:sz w:val="24"/>
        </w:rPr>
        <w:t>说明</w:t>
      </w:r>
      <w:r>
        <w:rPr>
          <w:rFonts w:hAnsi="DFKai-SB"/>
          <w:sz w:val="24"/>
        </w:rPr>
        <w:t>：</w:t>
      </w:r>
      <w:r w:rsidRPr="00C54976">
        <w:rPr>
          <w:rFonts w:hAnsi="DFKai-SB" w:hint="eastAsia"/>
          <w:szCs w:val="21"/>
        </w:rPr>
        <w:t xml:space="preserve">1. </w:t>
      </w:r>
      <w:r w:rsidRPr="00C54976">
        <w:rPr>
          <w:rFonts w:hAnsi="DFKai-SB" w:hint="eastAsia"/>
          <w:szCs w:val="21"/>
        </w:rPr>
        <w:t>教学班</w:t>
      </w:r>
      <w:r w:rsidRPr="00C54976">
        <w:rPr>
          <w:rFonts w:hAnsi="DFKai-SB" w:hint="eastAsia"/>
          <w:szCs w:val="21"/>
        </w:rPr>
        <w:t>ID</w:t>
      </w:r>
      <w:r w:rsidRPr="00C54976">
        <w:rPr>
          <w:rFonts w:hAnsi="DFKai-SB" w:hint="eastAsia"/>
          <w:szCs w:val="21"/>
        </w:rPr>
        <w:t>请查询教务处</w:t>
      </w:r>
      <w:r w:rsidRPr="00C54976">
        <w:rPr>
          <w:rFonts w:hAnsi="DFKai-SB"/>
          <w:szCs w:val="21"/>
        </w:rPr>
        <w:t>网站</w:t>
      </w:r>
      <w:r w:rsidRPr="00C54976">
        <w:rPr>
          <w:rFonts w:hAnsi="DFKai-SB" w:hint="eastAsia"/>
          <w:szCs w:val="21"/>
        </w:rPr>
        <w:t>(</w:t>
      </w:r>
      <w:hyperlink r:id="rId6" w:history="1">
        <w:r w:rsidRPr="00C54976">
          <w:rPr>
            <w:rStyle w:val="a5"/>
            <w:rFonts w:hAnsi="DFKai-SB" w:hint="eastAsia"/>
            <w:szCs w:val="21"/>
          </w:rPr>
          <w:t>http://jw.qau.edu.cn)</w:t>
        </w:r>
        <w:r w:rsidRPr="00C54976">
          <w:rPr>
            <w:rStyle w:val="a5"/>
            <w:rFonts w:hAnsi="DFKai-SB"/>
            <w:szCs w:val="21"/>
          </w:rPr>
          <w:t>--</w:t>
        </w:r>
      </w:hyperlink>
      <w:hyperlink r:id="rId7" w:history="1">
        <w:r w:rsidRPr="00C54976">
          <w:rPr>
            <w:rStyle w:val="a5"/>
            <w:rFonts w:hAnsi="DFKai-SB" w:hint="eastAsia"/>
            <w:szCs w:val="21"/>
          </w:rPr>
          <w:t>本</w:t>
        </w:r>
        <w:r w:rsidRPr="00C54976">
          <w:rPr>
            <w:rStyle w:val="a5"/>
            <w:rFonts w:hAnsi="DFKai-SB"/>
            <w:szCs w:val="21"/>
          </w:rPr>
          <w:t>学期课</w:t>
        </w:r>
      </w:hyperlink>
      <w:r w:rsidRPr="00C54976">
        <w:rPr>
          <w:rFonts w:hAnsi="DFKai-SB" w:hint="eastAsia"/>
          <w:szCs w:val="21"/>
        </w:rPr>
        <w:t>栏目；</w:t>
      </w:r>
      <w:r w:rsidRPr="00C54976">
        <w:rPr>
          <w:rFonts w:hAnsi="DFKai-SB"/>
          <w:szCs w:val="21"/>
        </w:rPr>
        <w:t>填写后交</w:t>
      </w:r>
      <w:r w:rsidRPr="00C54976">
        <w:rPr>
          <w:rFonts w:hAnsi="DFKai-SB" w:hint="eastAsia"/>
          <w:szCs w:val="21"/>
        </w:rPr>
        <w:t>开课</w:t>
      </w:r>
      <w:r w:rsidRPr="00C54976">
        <w:rPr>
          <w:rFonts w:hAnsi="DFKai-SB"/>
          <w:szCs w:val="21"/>
        </w:rPr>
        <w:t>单位</w:t>
      </w:r>
    </w:p>
    <w:p w:rsidR="00F0756C" w:rsidRPr="00C54976" w:rsidRDefault="00F0756C" w:rsidP="00F0756C">
      <w:pPr>
        <w:ind w:firstLineChars="450" w:firstLine="945"/>
        <w:rPr>
          <w:rFonts w:hAnsi="DFKai-SB"/>
          <w:szCs w:val="21"/>
        </w:rPr>
      </w:pPr>
      <w:r w:rsidRPr="00C54976">
        <w:rPr>
          <w:rFonts w:hAnsi="DFKai-SB"/>
          <w:szCs w:val="21"/>
        </w:rPr>
        <w:t>教务管理人员</w:t>
      </w:r>
      <w:r>
        <w:rPr>
          <w:rFonts w:hAnsi="DFKai-SB" w:hint="eastAsia"/>
          <w:szCs w:val="21"/>
        </w:rPr>
        <w:t>；</w:t>
      </w:r>
    </w:p>
    <w:p w:rsidR="00F0756C" w:rsidRDefault="00F0756C" w:rsidP="00F0756C">
      <w:pPr>
        <w:ind w:firstLineChars="350" w:firstLine="735"/>
        <w:rPr>
          <w:rFonts w:hAnsi="DFKai-SB"/>
          <w:szCs w:val="21"/>
        </w:rPr>
      </w:pPr>
      <w:r w:rsidRPr="00C54976">
        <w:rPr>
          <w:rFonts w:hAnsi="DFKai-SB" w:hint="eastAsia"/>
          <w:szCs w:val="21"/>
        </w:rPr>
        <w:t xml:space="preserve">2. </w:t>
      </w:r>
      <w:r w:rsidRPr="00C54976">
        <w:rPr>
          <w:rFonts w:hAnsi="DFKai-SB" w:hint="eastAsia"/>
          <w:szCs w:val="21"/>
        </w:rPr>
        <w:t>选课</w:t>
      </w:r>
      <w:r w:rsidRPr="00C54976">
        <w:rPr>
          <w:rFonts w:hAnsi="DFKai-SB"/>
          <w:szCs w:val="21"/>
        </w:rPr>
        <w:t>性质可从下拉列表选择，如果</w:t>
      </w:r>
      <w:r w:rsidRPr="00C54976">
        <w:rPr>
          <w:rFonts w:hAnsi="DFKai-SB" w:hint="eastAsia"/>
          <w:szCs w:val="21"/>
        </w:rPr>
        <w:t>软件</w:t>
      </w:r>
      <w:r w:rsidRPr="00C54976">
        <w:rPr>
          <w:rFonts w:hAnsi="DFKai-SB"/>
          <w:szCs w:val="21"/>
        </w:rPr>
        <w:t>不支持可手工填写，可用选项：正常选课、重</w:t>
      </w:r>
    </w:p>
    <w:p w:rsidR="00F0756C" w:rsidRDefault="00F0756C" w:rsidP="00F0756C">
      <w:pPr>
        <w:ind w:firstLineChars="500" w:firstLine="1050"/>
        <w:rPr>
          <w:rFonts w:hAnsi="DFKai-SB"/>
          <w:szCs w:val="21"/>
        </w:rPr>
      </w:pPr>
      <w:r w:rsidRPr="00C54976">
        <w:rPr>
          <w:rFonts w:hAnsi="DFKai-SB"/>
          <w:szCs w:val="21"/>
        </w:rPr>
        <w:t>修选课、异动选课、辅修选课</w:t>
      </w:r>
      <w:r>
        <w:rPr>
          <w:rFonts w:hAnsi="DFKai-SB" w:hint="eastAsia"/>
          <w:szCs w:val="21"/>
        </w:rPr>
        <w:t>；</w:t>
      </w:r>
    </w:p>
    <w:p w:rsidR="0051274A" w:rsidRPr="00F0756C" w:rsidRDefault="00F0756C" w:rsidP="00F0756C">
      <w:pPr>
        <w:ind w:firstLineChars="350" w:firstLine="735"/>
        <w:rPr>
          <w:rFonts w:hAnsi="DFKai-SB"/>
          <w:szCs w:val="21"/>
        </w:rPr>
      </w:pPr>
      <w:r>
        <w:rPr>
          <w:rFonts w:hAnsi="DFKai-SB" w:hint="eastAsia"/>
          <w:szCs w:val="21"/>
        </w:rPr>
        <w:t>3</w:t>
      </w:r>
      <w:r w:rsidRPr="00C54976">
        <w:rPr>
          <w:rFonts w:hAnsi="DFKai-SB" w:hint="eastAsia"/>
          <w:szCs w:val="21"/>
        </w:rPr>
        <w:t xml:space="preserve">. </w:t>
      </w:r>
      <w:r>
        <w:rPr>
          <w:rFonts w:hAnsi="DFKai-SB" w:hint="eastAsia"/>
          <w:szCs w:val="21"/>
        </w:rPr>
        <w:t>若</w:t>
      </w:r>
      <w:r>
        <w:rPr>
          <w:rFonts w:hAnsi="DFKai-SB"/>
          <w:szCs w:val="21"/>
        </w:rPr>
        <w:t>涉及课程不属于同一开课单位，请从教务处网站搜索</w:t>
      </w:r>
      <w:r>
        <w:rPr>
          <w:rFonts w:hAnsi="DFKai-SB"/>
          <w:szCs w:val="21"/>
        </w:rPr>
        <w:t>“</w:t>
      </w:r>
      <w:r>
        <w:rPr>
          <w:rFonts w:hAnsi="DFKai-SB" w:hint="eastAsia"/>
          <w:szCs w:val="21"/>
        </w:rPr>
        <w:t>课程</w:t>
      </w:r>
      <w:r>
        <w:rPr>
          <w:rFonts w:hAnsi="DFKai-SB"/>
          <w:szCs w:val="21"/>
        </w:rPr>
        <w:t>补修申请表</w:t>
      </w:r>
      <w:r>
        <w:rPr>
          <w:rFonts w:hAnsi="DFKai-SB"/>
          <w:szCs w:val="21"/>
        </w:rPr>
        <w:t>”</w:t>
      </w:r>
    </w:p>
    <w:sectPr w:rsidR="0051274A" w:rsidRPr="00F0756C" w:rsidSect="00662C69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3F" w:rsidRDefault="0036373F" w:rsidP="00F0756C">
      <w:r>
        <w:separator/>
      </w:r>
    </w:p>
  </w:endnote>
  <w:endnote w:type="continuationSeparator" w:id="0">
    <w:p w:rsidR="0036373F" w:rsidRDefault="0036373F" w:rsidP="00F0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3F" w:rsidRDefault="0036373F" w:rsidP="00F0756C">
      <w:r>
        <w:separator/>
      </w:r>
    </w:p>
  </w:footnote>
  <w:footnote w:type="continuationSeparator" w:id="0">
    <w:p w:rsidR="0036373F" w:rsidRDefault="0036373F" w:rsidP="00F0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8F"/>
    <w:rsid w:val="0006584F"/>
    <w:rsid w:val="00127F1B"/>
    <w:rsid w:val="00190294"/>
    <w:rsid w:val="002426F5"/>
    <w:rsid w:val="00271556"/>
    <w:rsid w:val="00272A5F"/>
    <w:rsid w:val="002C4089"/>
    <w:rsid w:val="0036373F"/>
    <w:rsid w:val="004139C2"/>
    <w:rsid w:val="00490AC3"/>
    <w:rsid w:val="004D2974"/>
    <w:rsid w:val="004F1006"/>
    <w:rsid w:val="0051274A"/>
    <w:rsid w:val="005A50AC"/>
    <w:rsid w:val="005B5EE6"/>
    <w:rsid w:val="00625DBB"/>
    <w:rsid w:val="00662C69"/>
    <w:rsid w:val="00674889"/>
    <w:rsid w:val="006D198F"/>
    <w:rsid w:val="006F168F"/>
    <w:rsid w:val="006F2A3E"/>
    <w:rsid w:val="006F7A8F"/>
    <w:rsid w:val="0076202B"/>
    <w:rsid w:val="00775E88"/>
    <w:rsid w:val="007A6702"/>
    <w:rsid w:val="00955B18"/>
    <w:rsid w:val="009B5884"/>
    <w:rsid w:val="009B7134"/>
    <w:rsid w:val="009D68B4"/>
    <w:rsid w:val="00AF65E5"/>
    <w:rsid w:val="00BA124E"/>
    <w:rsid w:val="00BD0533"/>
    <w:rsid w:val="00BF33BE"/>
    <w:rsid w:val="00BF7E83"/>
    <w:rsid w:val="00C00AF1"/>
    <w:rsid w:val="00C407D9"/>
    <w:rsid w:val="00C77D80"/>
    <w:rsid w:val="00D02019"/>
    <w:rsid w:val="00D144C5"/>
    <w:rsid w:val="00D543AB"/>
    <w:rsid w:val="00D750E9"/>
    <w:rsid w:val="00DC701A"/>
    <w:rsid w:val="00E75F11"/>
    <w:rsid w:val="00EB5BE2"/>
    <w:rsid w:val="00F0756C"/>
    <w:rsid w:val="00F076C5"/>
    <w:rsid w:val="00F549B3"/>
    <w:rsid w:val="00FD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7D735-FE3E-4A79-96BC-DDBFCA01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124E"/>
    <w:rPr>
      <w:sz w:val="18"/>
      <w:szCs w:val="18"/>
    </w:rPr>
  </w:style>
  <w:style w:type="table" w:styleId="a4">
    <w:name w:val="Table Grid"/>
    <w:basedOn w:val="a1"/>
    <w:rsid w:val="006748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543AB"/>
    <w:rPr>
      <w:color w:val="0563C1"/>
      <w:u w:val="single"/>
    </w:rPr>
  </w:style>
  <w:style w:type="paragraph" w:styleId="a6">
    <w:name w:val="header"/>
    <w:basedOn w:val="a"/>
    <w:link w:val="Char"/>
    <w:rsid w:val="00F07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0756C"/>
    <w:rPr>
      <w:kern w:val="2"/>
      <w:sz w:val="18"/>
      <w:szCs w:val="18"/>
    </w:rPr>
  </w:style>
  <w:style w:type="paragraph" w:styleId="a7">
    <w:name w:val="footer"/>
    <w:basedOn w:val="a"/>
    <w:link w:val="Char0"/>
    <w:rsid w:val="00F07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075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8.48.133/php/jiaowu/term_course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.qau.edu.cn)-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0E71BC9B93415CB1130450697C69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D31CC1-F524-45FA-8465-0EB8A768DEB6}"/>
      </w:docPartPr>
      <w:docPartBody>
        <w:p w:rsidR="00B034E2" w:rsidRDefault="005C474A" w:rsidP="005C474A">
          <w:pPr>
            <w:pStyle w:val="8D0E71BC9B93415CB1130450697C69B2"/>
          </w:pPr>
          <w:r w:rsidRPr="000D43A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410946324CD4C3AB16F84EC701B12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8B66FB-DCF0-41B5-9FB1-CAD6B940787C}"/>
      </w:docPartPr>
      <w:docPartBody>
        <w:p w:rsidR="00B034E2" w:rsidRDefault="005C474A" w:rsidP="005C474A">
          <w:pPr>
            <w:pStyle w:val="E410946324CD4C3AB16F84EC701B124F"/>
          </w:pPr>
          <w:r w:rsidRPr="000D43A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EC836213DBE4FC4BC53C5FDB3C717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DF4732-8EB0-45C8-85BA-AB030F043695}"/>
      </w:docPartPr>
      <w:docPartBody>
        <w:p w:rsidR="00B034E2" w:rsidRDefault="005C474A" w:rsidP="005C474A">
          <w:pPr>
            <w:pStyle w:val="9EC836213DBE4FC4BC53C5FDB3C717D5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399829A537C46E388C11EEECC1182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B7B0DF-A657-4056-9B8D-01EE170715F1}"/>
      </w:docPartPr>
      <w:docPartBody>
        <w:p w:rsidR="00B034E2" w:rsidRDefault="005C474A" w:rsidP="005C474A">
          <w:pPr>
            <w:pStyle w:val="3399829A537C46E388C11EEECC11827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B5503A05C6C449BBAC19281DB068C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E002C5-B283-41D8-90D0-E84A47EA5FFA}"/>
      </w:docPartPr>
      <w:docPartBody>
        <w:p w:rsidR="00B034E2" w:rsidRDefault="005C474A" w:rsidP="005C474A">
          <w:pPr>
            <w:pStyle w:val="1B5503A05C6C449BBAC19281DB068C20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B30E6A03DC4493A224A66433CE10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746053-79DA-4B8D-8429-1905CA7A5C81}"/>
      </w:docPartPr>
      <w:docPartBody>
        <w:p w:rsidR="00B034E2" w:rsidRDefault="005C474A" w:rsidP="005C474A">
          <w:pPr>
            <w:pStyle w:val="09B30E6A03DC4493A224A66433CE10EC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9BA711A892B4F18BB980967C549E3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C2E7E0-5B45-47BE-93FE-188D78E27D92}"/>
      </w:docPartPr>
      <w:docPartBody>
        <w:p w:rsidR="00B034E2" w:rsidRDefault="005C474A" w:rsidP="005C474A">
          <w:pPr>
            <w:pStyle w:val="E9BA711A892B4F18BB980967C549E366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01B282323194B0594676D7C63C047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CBDA7F-4901-46B5-B861-B1242EA79635}"/>
      </w:docPartPr>
      <w:docPartBody>
        <w:p w:rsidR="00B034E2" w:rsidRDefault="005C474A" w:rsidP="005C474A">
          <w:pPr>
            <w:pStyle w:val="801B282323194B0594676D7C63C047E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A0A0B21BC6D4D42B882B04C215EF2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BF1601-F6C9-4706-9AD3-E63E17CB125E}"/>
      </w:docPartPr>
      <w:docPartBody>
        <w:p w:rsidR="00B034E2" w:rsidRDefault="005C474A" w:rsidP="005C474A">
          <w:pPr>
            <w:pStyle w:val="7A0A0B21BC6D4D42B882B04C215EF2E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FF8D0D6633344499C3860D7B1760D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9C3AF7-4D7B-4322-A78F-FDBD3371EB5B}"/>
      </w:docPartPr>
      <w:docPartBody>
        <w:p w:rsidR="00B034E2" w:rsidRDefault="005C474A" w:rsidP="005C474A">
          <w:pPr>
            <w:pStyle w:val="BFF8D0D6633344499C3860D7B1760DA4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51AF413F51A4866A50E0B317590E0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A381BD-CE12-4516-9291-82DEB87EF1C9}"/>
      </w:docPartPr>
      <w:docPartBody>
        <w:p w:rsidR="00B034E2" w:rsidRDefault="005C474A" w:rsidP="005C474A">
          <w:pPr>
            <w:pStyle w:val="E51AF413F51A4866A50E0B317590E049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4A"/>
    <w:rsid w:val="0055404A"/>
    <w:rsid w:val="005C474A"/>
    <w:rsid w:val="00607DD4"/>
    <w:rsid w:val="00B0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474A"/>
  </w:style>
  <w:style w:type="paragraph" w:customStyle="1" w:styleId="8D0E71BC9B93415CB1130450697C69B2">
    <w:name w:val="8D0E71BC9B93415CB1130450697C69B2"/>
    <w:rsid w:val="005C474A"/>
    <w:pPr>
      <w:widowControl w:val="0"/>
      <w:jc w:val="both"/>
    </w:pPr>
  </w:style>
  <w:style w:type="paragraph" w:customStyle="1" w:styleId="E410946324CD4C3AB16F84EC701B124F">
    <w:name w:val="E410946324CD4C3AB16F84EC701B124F"/>
    <w:rsid w:val="005C474A"/>
    <w:pPr>
      <w:widowControl w:val="0"/>
      <w:jc w:val="both"/>
    </w:pPr>
  </w:style>
  <w:style w:type="paragraph" w:customStyle="1" w:styleId="AC87783F26A34B718A89D611002B4616">
    <w:name w:val="AC87783F26A34B718A89D611002B4616"/>
    <w:rsid w:val="005C474A"/>
    <w:pPr>
      <w:widowControl w:val="0"/>
      <w:jc w:val="both"/>
    </w:pPr>
  </w:style>
  <w:style w:type="paragraph" w:customStyle="1" w:styleId="53F4CFB4293F4D09973E419C5490603B">
    <w:name w:val="53F4CFB4293F4D09973E419C5490603B"/>
    <w:rsid w:val="005C474A"/>
    <w:pPr>
      <w:widowControl w:val="0"/>
      <w:jc w:val="both"/>
    </w:pPr>
  </w:style>
  <w:style w:type="paragraph" w:customStyle="1" w:styleId="848B7EEF2BD747229AC03E1E0A670EAD">
    <w:name w:val="848B7EEF2BD747229AC03E1E0A670EAD"/>
    <w:rsid w:val="005C474A"/>
    <w:pPr>
      <w:widowControl w:val="0"/>
      <w:jc w:val="both"/>
    </w:pPr>
  </w:style>
  <w:style w:type="paragraph" w:customStyle="1" w:styleId="9EC836213DBE4FC4BC53C5FDB3C717D5">
    <w:name w:val="9EC836213DBE4FC4BC53C5FDB3C717D5"/>
    <w:rsid w:val="005C474A"/>
    <w:pPr>
      <w:widowControl w:val="0"/>
      <w:jc w:val="both"/>
    </w:pPr>
  </w:style>
  <w:style w:type="paragraph" w:customStyle="1" w:styleId="13CCF35D20204F859E43CB54BB51594A">
    <w:name w:val="13CCF35D20204F859E43CB54BB51594A"/>
    <w:rsid w:val="005C474A"/>
    <w:pPr>
      <w:widowControl w:val="0"/>
      <w:jc w:val="both"/>
    </w:pPr>
  </w:style>
  <w:style w:type="paragraph" w:customStyle="1" w:styleId="3399829A537C46E388C11EEECC11827D">
    <w:name w:val="3399829A537C46E388C11EEECC11827D"/>
    <w:rsid w:val="005C474A"/>
    <w:pPr>
      <w:widowControl w:val="0"/>
      <w:jc w:val="both"/>
    </w:pPr>
  </w:style>
  <w:style w:type="paragraph" w:customStyle="1" w:styleId="2B6AC1E1094448DC909AF1391511B48B">
    <w:name w:val="2B6AC1E1094448DC909AF1391511B48B"/>
    <w:rsid w:val="005C474A"/>
    <w:pPr>
      <w:widowControl w:val="0"/>
      <w:jc w:val="both"/>
    </w:pPr>
  </w:style>
  <w:style w:type="paragraph" w:customStyle="1" w:styleId="1B5503A05C6C449BBAC19281DB068C20">
    <w:name w:val="1B5503A05C6C449BBAC19281DB068C20"/>
    <w:rsid w:val="005C474A"/>
    <w:pPr>
      <w:widowControl w:val="0"/>
      <w:jc w:val="both"/>
    </w:pPr>
  </w:style>
  <w:style w:type="paragraph" w:customStyle="1" w:styleId="F39B5A9198094FC2A4EF912285AC453B">
    <w:name w:val="F39B5A9198094FC2A4EF912285AC453B"/>
    <w:rsid w:val="005C474A"/>
    <w:pPr>
      <w:widowControl w:val="0"/>
      <w:jc w:val="both"/>
    </w:pPr>
  </w:style>
  <w:style w:type="paragraph" w:customStyle="1" w:styleId="09B30E6A03DC4493A224A66433CE10EC">
    <w:name w:val="09B30E6A03DC4493A224A66433CE10EC"/>
    <w:rsid w:val="005C474A"/>
    <w:pPr>
      <w:widowControl w:val="0"/>
      <w:jc w:val="both"/>
    </w:pPr>
  </w:style>
  <w:style w:type="paragraph" w:customStyle="1" w:styleId="8AE8DA0B1ABD41D08BB8B3DE9EE929B5">
    <w:name w:val="8AE8DA0B1ABD41D08BB8B3DE9EE929B5"/>
    <w:rsid w:val="005C474A"/>
    <w:pPr>
      <w:widowControl w:val="0"/>
      <w:jc w:val="both"/>
    </w:pPr>
  </w:style>
  <w:style w:type="paragraph" w:customStyle="1" w:styleId="E9BA711A892B4F18BB980967C549E366">
    <w:name w:val="E9BA711A892B4F18BB980967C549E366"/>
    <w:rsid w:val="005C474A"/>
    <w:pPr>
      <w:widowControl w:val="0"/>
      <w:jc w:val="both"/>
    </w:pPr>
  </w:style>
  <w:style w:type="paragraph" w:customStyle="1" w:styleId="F18514BE26DD4EC688071F71C3C60112">
    <w:name w:val="F18514BE26DD4EC688071F71C3C60112"/>
    <w:rsid w:val="005C474A"/>
    <w:pPr>
      <w:widowControl w:val="0"/>
      <w:jc w:val="both"/>
    </w:pPr>
  </w:style>
  <w:style w:type="paragraph" w:customStyle="1" w:styleId="801B282323194B0594676D7C63C047ED">
    <w:name w:val="801B282323194B0594676D7C63C047ED"/>
    <w:rsid w:val="005C474A"/>
    <w:pPr>
      <w:widowControl w:val="0"/>
      <w:jc w:val="both"/>
    </w:pPr>
  </w:style>
  <w:style w:type="paragraph" w:customStyle="1" w:styleId="376A4C56B26249C49F829627EC054B91">
    <w:name w:val="376A4C56B26249C49F829627EC054B91"/>
    <w:rsid w:val="005C474A"/>
    <w:pPr>
      <w:widowControl w:val="0"/>
      <w:jc w:val="both"/>
    </w:pPr>
  </w:style>
  <w:style w:type="paragraph" w:customStyle="1" w:styleId="7A0A0B21BC6D4D42B882B04C215EF2ED">
    <w:name w:val="7A0A0B21BC6D4D42B882B04C215EF2ED"/>
    <w:rsid w:val="005C474A"/>
    <w:pPr>
      <w:widowControl w:val="0"/>
      <w:jc w:val="both"/>
    </w:pPr>
  </w:style>
  <w:style w:type="paragraph" w:customStyle="1" w:styleId="5B080B84DF84436C8DE530DB2F8DB6CA">
    <w:name w:val="5B080B84DF84436C8DE530DB2F8DB6CA"/>
    <w:rsid w:val="005C474A"/>
    <w:pPr>
      <w:widowControl w:val="0"/>
      <w:jc w:val="both"/>
    </w:pPr>
  </w:style>
  <w:style w:type="paragraph" w:customStyle="1" w:styleId="BFF8D0D6633344499C3860D7B1760DA4">
    <w:name w:val="BFF8D0D6633344499C3860D7B1760DA4"/>
    <w:rsid w:val="005C474A"/>
    <w:pPr>
      <w:widowControl w:val="0"/>
      <w:jc w:val="both"/>
    </w:pPr>
  </w:style>
  <w:style w:type="paragraph" w:customStyle="1" w:styleId="B0E3EDAB47554E8D9FFCDF605C197DE9">
    <w:name w:val="B0E3EDAB47554E8D9FFCDF605C197DE9"/>
    <w:rsid w:val="005C474A"/>
    <w:pPr>
      <w:widowControl w:val="0"/>
      <w:jc w:val="both"/>
    </w:pPr>
  </w:style>
  <w:style w:type="paragraph" w:customStyle="1" w:styleId="E51AF413F51A4866A50E0B317590E049">
    <w:name w:val="E51AF413F51A4866A50E0B317590E049"/>
    <w:rsid w:val="005C474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72"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青岛农业大学课程调整申请表</dc:title>
  <dc:subject/>
  <dc:creator>QAU-PJ</dc:creator>
  <cp:keywords/>
  <dc:description/>
  <cp:lastModifiedBy>123</cp:lastModifiedBy>
  <cp:revision>2</cp:revision>
  <cp:lastPrinted>2017-08-27T04:29:00Z</cp:lastPrinted>
  <dcterms:created xsi:type="dcterms:W3CDTF">2019-08-27T09:04:00Z</dcterms:created>
  <dcterms:modified xsi:type="dcterms:W3CDTF">2019-08-27T09:04:00Z</dcterms:modified>
</cp:coreProperties>
</file>